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AA2DF3" w14:textId="4B5D8222" w:rsidR="00C44CCD" w:rsidRPr="00D219EE" w:rsidRDefault="00D219EE">
      <w:pPr>
        <w:rPr>
          <w:sz w:val="28"/>
          <w:szCs w:val="28"/>
        </w:rPr>
      </w:pPr>
      <w:bookmarkStart w:id="0" w:name="_GoBack"/>
      <w:bookmarkEnd w:id="0"/>
      <w:r>
        <w:t xml:space="preserve">                                                </w:t>
      </w:r>
      <w:r w:rsidR="00C44CCD" w:rsidRPr="00D219EE">
        <w:rPr>
          <w:sz w:val="28"/>
          <w:szCs w:val="28"/>
        </w:rPr>
        <w:t>Event Space Rental Agreement and Contract</w:t>
      </w:r>
    </w:p>
    <w:p w14:paraId="3666AB37" w14:textId="4D4581BF" w:rsidR="00C44CCD" w:rsidRDefault="00C44CCD">
      <w:r>
        <w:t xml:space="preserve">Event Date: _________________________           Number of </w:t>
      </w:r>
      <w:r w:rsidR="00F657B8">
        <w:t>Guests: _</w:t>
      </w:r>
      <w:r>
        <w:t>________________________</w:t>
      </w:r>
    </w:p>
    <w:p w14:paraId="2CF5403C" w14:textId="3BE21DD5" w:rsidR="00C44CCD" w:rsidRDefault="00C44CCD">
      <w:r>
        <w:t>Type of Event: ____________________________________________________________________</w:t>
      </w:r>
    </w:p>
    <w:p w14:paraId="6C9F5290" w14:textId="46C89C01" w:rsidR="00C44CCD" w:rsidRDefault="00C44CCD">
      <w:r>
        <w:t>Rental Start Time</w:t>
      </w:r>
      <w:r w:rsidR="009D0775">
        <w:t>: _______________            Rental End Time: ___________________</w:t>
      </w:r>
    </w:p>
    <w:p w14:paraId="1915A7EF" w14:textId="6ED83FEE" w:rsidR="009D0775" w:rsidRDefault="009D0775"/>
    <w:p w14:paraId="791991EE" w14:textId="3AD33D89" w:rsidR="009D0775" w:rsidRDefault="009D0775">
      <w:r>
        <w:t>Primary Contact/Renter: ___________________________________________________________</w:t>
      </w:r>
    </w:p>
    <w:p w14:paraId="54EC7195" w14:textId="78B2C5C8" w:rsidR="009D0775" w:rsidRDefault="009D0775">
      <w:r>
        <w:t>Address: ________________________________________________________________________</w:t>
      </w:r>
    </w:p>
    <w:p w14:paraId="7D5A8EA7" w14:textId="651B5CAD" w:rsidR="009D0775" w:rsidRDefault="009D0775">
      <w:r>
        <w:t>City: _________________________     State: ______________     Zip: __________________</w:t>
      </w:r>
    </w:p>
    <w:p w14:paraId="65BF5527" w14:textId="7A20698E" w:rsidR="009D0775" w:rsidRDefault="009D0775">
      <w:r>
        <w:t>Preferred Phone: __________________________________________</w:t>
      </w:r>
    </w:p>
    <w:p w14:paraId="487E67EB" w14:textId="4CB0DDA9" w:rsidR="009D0775" w:rsidRDefault="009D0775">
      <w:r>
        <w:t xml:space="preserve">Ware Shoals Town Facilities are available for rental </w:t>
      </w:r>
      <w:r w:rsidR="00C34FE1">
        <w:t xml:space="preserve">only </w:t>
      </w:r>
      <w:r>
        <w:t xml:space="preserve">on Fridays 7 pm – 11 pm and Saturdays 8 am – 10 pm. To </w:t>
      </w:r>
      <w:r w:rsidR="009077B9">
        <w:t xml:space="preserve">apply go to website at:  </w:t>
      </w:r>
      <w:hyperlink r:id="rId6" w:history="1">
        <w:r w:rsidR="009077B9" w:rsidRPr="004B4F85">
          <w:rPr>
            <w:rStyle w:val="Hyperlink"/>
          </w:rPr>
          <w:t>www.wareshoalssc.com</w:t>
        </w:r>
      </w:hyperlink>
      <w:r w:rsidR="009077B9">
        <w:t xml:space="preserve"> and fill out application. Your application will be forwarded to the Properties Committee</w:t>
      </w:r>
      <w:r>
        <w:t xml:space="preserve"> </w:t>
      </w:r>
      <w:r w:rsidR="009077B9">
        <w:t xml:space="preserve">for approval. For questions </w:t>
      </w:r>
      <w:r>
        <w:t xml:space="preserve">call the office at 864-456-7478. Town Hall Standard Rental </w:t>
      </w:r>
      <w:r w:rsidR="00F657B8">
        <w:t>T</w:t>
      </w:r>
      <w:r>
        <w:t xml:space="preserve">ime is </w:t>
      </w:r>
      <w:r w:rsidRPr="00EA7B1A">
        <w:rPr>
          <w:b/>
          <w:bCs/>
        </w:rPr>
        <w:t>4 hours</w:t>
      </w:r>
      <w:r>
        <w:t xml:space="preserve">. </w:t>
      </w:r>
      <w:r w:rsidR="00EA7B1A">
        <w:t>This four hour</w:t>
      </w:r>
      <w:r>
        <w:t xml:space="preserve"> includes set up and clean up. </w:t>
      </w:r>
      <w:r w:rsidR="00EA7B1A">
        <w:t xml:space="preserve">The Renter may request use of the space in a single 4-hour block, multiple 4-hour blocks, or as one 4-hour block with additional single hours. Each additional hour will cost an </w:t>
      </w:r>
      <w:r w:rsidR="00EA7B1A" w:rsidRPr="00EA7B1A">
        <w:rPr>
          <w:b/>
          <w:bCs/>
        </w:rPr>
        <w:t xml:space="preserve">additional </w:t>
      </w:r>
      <w:r w:rsidR="00F657B8">
        <w:rPr>
          <w:b/>
          <w:bCs/>
        </w:rPr>
        <w:t>amount</w:t>
      </w:r>
      <w:r w:rsidR="00EA7B1A" w:rsidRPr="00EA7B1A">
        <w:rPr>
          <w:b/>
          <w:bCs/>
        </w:rPr>
        <w:t xml:space="preserve"> per hour</w:t>
      </w:r>
      <w:r w:rsidR="00EA7B1A">
        <w:t xml:space="preserve">. </w:t>
      </w:r>
    </w:p>
    <w:p w14:paraId="667AA579" w14:textId="018B946F" w:rsidR="00EA7B1A" w:rsidRDefault="00EA7B1A">
      <w:r>
        <w:t>A deposit of $</w:t>
      </w:r>
      <w:r w:rsidR="00F657B8">
        <w:t>2</w:t>
      </w:r>
      <w:r>
        <w:t xml:space="preserve">0 is required at </w:t>
      </w:r>
      <w:r w:rsidR="00C34FE1">
        <w:t>the time</w:t>
      </w:r>
      <w:r>
        <w:t xml:space="preserve"> of reservation to hold the requested date and time. </w:t>
      </w:r>
      <w:r w:rsidR="00C34FE1">
        <w:t>D</w:t>
      </w:r>
      <w:r>
        <w:t>eposits are non-refundable</w:t>
      </w:r>
      <w:r w:rsidR="00C34FE1">
        <w:t xml:space="preserve"> unless we (Town of Ware Shoals</w:t>
      </w:r>
      <w:r w:rsidR="009077B9">
        <w:t>)</w:t>
      </w:r>
      <w:r w:rsidR="00C34FE1">
        <w:t xml:space="preserve"> cancel for some unforeseen reason. If your </w:t>
      </w:r>
      <w:r>
        <w:t xml:space="preserve">cancellations are made 5 or more days in advance, the deposit will be available for use </w:t>
      </w:r>
      <w:r w:rsidR="00C34FE1">
        <w:t>at</w:t>
      </w:r>
      <w:r>
        <w:t xml:space="preserve"> another event within 3 months. </w:t>
      </w:r>
    </w:p>
    <w:p w14:paraId="1CA5A91B" w14:textId="5BDB31F2" w:rsidR="00EA7B1A" w:rsidRDefault="00EA7B1A">
      <w:r>
        <w:t xml:space="preserve">Cash, checks, and credit cards (with 3% service charge) are accepted. </w:t>
      </w:r>
    </w:p>
    <w:p w14:paraId="24F0CFAE" w14:textId="49525AB0" w:rsidR="000B1BB6" w:rsidRPr="00D219EE" w:rsidRDefault="000B1BB6">
      <w:pPr>
        <w:rPr>
          <w:sz w:val="24"/>
          <w:szCs w:val="24"/>
        </w:rPr>
      </w:pPr>
      <w:r w:rsidRPr="00D219EE">
        <w:rPr>
          <w:sz w:val="24"/>
          <w:szCs w:val="24"/>
        </w:rPr>
        <w:t>Policies &amp; Regulations</w:t>
      </w:r>
    </w:p>
    <w:p w14:paraId="776DFA16" w14:textId="7E185844" w:rsidR="000B1BB6" w:rsidRDefault="000B1BB6">
      <w:r>
        <w:t>A deposit along with a signed Event Space Rental Agreement and Contract is required to reserve the event date and time. All balances must be payable to the Town of Ware Shoals 5 days in advance of the event</w:t>
      </w:r>
      <w:r w:rsidR="00C34FE1">
        <w:t xml:space="preserve">. </w:t>
      </w:r>
      <w:r>
        <w:t xml:space="preserve">The Town of Ware Shoals is not responsible for lost, damaged, or stolen equipment or objects left on the premises. </w:t>
      </w:r>
    </w:p>
    <w:p w14:paraId="5B828330" w14:textId="3165DC0C" w:rsidR="00BB3D5C" w:rsidRDefault="00BB3D5C">
      <w:r>
        <w:t xml:space="preserve">The following chart displays what is available to rent and its fees. </w:t>
      </w:r>
    </w:p>
    <w:tbl>
      <w:tblPr>
        <w:tblStyle w:val="TableGrid"/>
        <w:tblW w:w="0" w:type="auto"/>
        <w:tblLook w:val="04A0" w:firstRow="1" w:lastRow="0" w:firstColumn="1" w:lastColumn="0" w:noHBand="0" w:noVBand="1"/>
      </w:tblPr>
      <w:tblGrid>
        <w:gridCol w:w="3116"/>
        <w:gridCol w:w="3117"/>
        <w:gridCol w:w="3117"/>
      </w:tblGrid>
      <w:tr w:rsidR="00BB3D5C" w14:paraId="247D12D9" w14:textId="77777777" w:rsidTr="00BB3D5C">
        <w:tc>
          <w:tcPr>
            <w:tcW w:w="3116" w:type="dxa"/>
          </w:tcPr>
          <w:p w14:paraId="0A8851E8" w14:textId="04CDA0E4" w:rsidR="00BB3D5C" w:rsidRDefault="00BB3D5C" w:rsidP="00BB3D5C">
            <w:pPr>
              <w:jc w:val="center"/>
            </w:pPr>
            <w:r>
              <w:t>Rental Properties</w:t>
            </w:r>
          </w:p>
        </w:tc>
        <w:tc>
          <w:tcPr>
            <w:tcW w:w="3117" w:type="dxa"/>
          </w:tcPr>
          <w:p w14:paraId="2ABAF6D1" w14:textId="5968B644" w:rsidR="00BB3D5C" w:rsidRDefault="00BB3D5C" w:rsidP="00BB3D5C">
            <w:pPr>
              <w:jc w:val="center"/>
            </w:pPr>
            <w:r>
              <w:t>Cost per 4-hour Block</w:t>
            </w:r>
          </w:p>
        </w:tc>
        <w:tc>
          <w:tcPr>
            <w:tcW w:w="3117" w:type="dxa"/>
          </w:tcPr>
          <w:p w14:paraId="619B78FB" w14:textId="3E9D12BB" w:rsidR="00BB3D5C" w:rsidRDefault="00BB3D5C" w:rsidP="00BB3D5C">
            <w:pPr>
              <w:jc w:val="center"/>
            </w:pPr>
            <w:r>
              <w:t>Additional Cost per Hour</w:t>
            </w:r>
          </w:p>
        </w:tc>
      </w:tr>
      <w:tr w:rsidR="00BB3D5C" w14:paraId="0143E46B" w14:textId="77777777" w:rsidTr="00BB3D5C">
        <w:tc>
          <w:tcPr>
            <w:tcW w:w="3116" w:type="dxa"/>
          </w:tcPr>
          <w:p w14:paraId="6D48C441" w14:textId="411BCD72" w:rsidR="00BB3D5C" w:rsidRDefault="00BB3D5C">
            <w:r>
              <w:t>Pitts Park</w:t>
            </w:r>
            <w:r w:rsidR="00564196">
              <w:t xml:space="preserve"> Single Shelter</w:t>
            </w:r>
          </w:p>
        </w:tc>
        <w:tc>
          <w:tcPr>
            <w:tcW w:w="3117" w:type="dxa"/>
          </w:tcPr>
          <w:p w14:paraId="1B9DDF03" w14:textId="26B46BE1" w:rsidR="00BB3D5C" w:rsidRPr="009B210B" w:rsidRDefault="00F657B8" w:rsidP="00BB3D5C">
            <w:pPr>
              <w:jc w:val="center"/>
              <w:rPr>
                <w:b/>
                <w:bCs/>
              </w:rPr>
            </w:pPr>
            <w:r>
              <w:rPr>
                <w:b/>
                <w:bCs/>
              </w:rPr>
              <w:t>50</w:t>
            </w:r>
            <w:r w:rsidR="009B210B" w:rsidRPr="009B210B">
              <w:rPr>
                <w:b/>
                <w:bCs/>
              </w:rPr>
              <w:t>.00</w:t>
            </w:r>
          </w:p>
        </w:tc>
        <w:tc>
          <w:tcPr>
            <w:tcW w:w="3117" w:type="dxa"/>
          </w:tcPr>
          <w:p w14:paraId="12813110" w14:textId="4DFC0B75" w:rsidR="00BB3D5C" w:rsidRPr="009B210B" w:rsidRDefault="00F657B8" w:rsidP="009B210B">
            <w:pPr>
              <w:jc w:val="center"/>
              <w:rPr>
                <w:b/>
                <w:bCs/>
              </w:rPr>
            </w:pPr>
            <w:r>
              <w:rPr>
                <w:b/>
                <w:bCs/>
              </w:rPr>
              <w:t>25</w:t>
            </w:r>
            <w:r w:rsidR="009B210B" w:rsidRPr="009B210B">
              <w:rPr>
                <w:b/>
                <w:bCs/>
              </w:rPr>
              <w:t>.00</w:t>
            </w:r>
          </w:p>
        </w:tc>
      </w:tr>
      <w:tr w:rsidR="00BB3D5C" w14:paraId="34AF4B26" w14:textId="77777777" w:rsidTr="00BB3D5C">
        <w:tc>
          <w:tcPr>
            <w:tcW w:w="3116" w:type="dxa"/>
          </w:tcPr>
          <w:p w14:paraId="249E99CA" w14:textId="6B1F2C7C" w:rsidR="00BB3D5C" w:rsidRDefault="00BB3D5C">
            <w:r>
              <w:t>Senior Center</w:t>
            </w:r>
          </w:p>
        </w:tc>
        <w:tc>
          <w:tcPr>
            <w:tcW w:w="3117" w:type="dxa"/>
          </w:tcPr>
          <w:p w14:paraId="737EA7B5" w14:textId="76FEDCD4" w:rsidR="00BB3D5C" w:rsidRPr="009B210B" w:rsidRDefault="00F657B8" w:rsidP="00BB3D5C">
            <w:pPr>
              <w:jc w:val="center"/>
              <w:rPr>
                <w:b/>
                <w:bCs/>
              </w:rPr>
            </w:pPr>
            <w:r>
              <w:rPr>
                <w:b/>
                <w:bCs/>
              </w:rPr>
              <w:t>50</w:t>
            </w:r>
            <w:r w:rsidR="009B210B" w:rsidRPr="009B210B">
              <w:rPr>
                <w:b/>
                <w:bCs/>
              </w:rPr>
              <w:t>.00</w:t>
            </w:r>
          </w:p>
        </w:tc>
        <w:tc>
          <w:tcPr>
            <w:tcW w:w="3117" w:type="dxa"/>
          </w:tcPr>
          <w:p w14:paraId="5CF4C17A" w14:textId="7A6C95F5" w:rsidR="00BB3D5C" w:rsidRPr="009B210B" w:rsidRDefault="00F657B8" w:rsidP="009B210B">
            <w:pPr>
              <w:jc w:val="center"/>
              <w:rPr>
                <w:b/>
                <w:bCs/>
              </w:rPr>
            </w:pPr>
            <w:r>
              <w:rPr>
                <w:b/>
                <w:bCs/>
              </w:rPr>
              <w:t>25</w:t>
            </w:r>
            <w:r w:rsidR="009B210B" w:rsidRPr="009B210B">
              <w:rPr>
                <w:b/>
                <w:bCs/>
              </w:rPr>
              <w:t>.00</w:t>
            </w:r>
          </w:p>
        </w:tc>
      </w:tr>
      <w:tr w:rsidR="00BB3D5C" w14:paraId="1BF6F936" w14:textId="77777777" w:rsidTr="00BB3D5C">
        <w:tc>
          <w:tcPr>
            <w:tcW w:w="3116" w:type="dxa"/>
          </w:tcPr>
          <w:p w14:paraId="43E2C4E0" w14:textId="65645A3A" w:rsidR="00BB3D5C" w:rsidRDefault="00BB3D5C">
            <w:r>
              <w:t xml:space="preserve">West End Park </w:t>
            </w:r>
          </w:p>
        </w:tc>
        <w:tc>
          <w:tcPr>
            <w:tcW w:w="3117" w:type="dxa"/>
          </w:tcPr>
          <w:p w14:paraId="6DA79792" w14:textId="70EEFCCA" w:rsidR="00BB3D5C" w:rsidRPr="009B210B" w:rsidRDefault="00BB3D5C" w:rsidP="00BB3D5C">
            <w:pPr>
              <w:jc w:val="center"/>
              <w:rPr>
                <w:b/>
                <w:bCs/>
              </w:rPr>
            </w:pPr>
            <w:r w:rsidRPr="009B210B">
              <w:rPr>
                <w:b/>
                <w:bCs/>
              </w:rPr>
              <w:t>75.00</w:t>
            </w:r>
          </w:p>
        </w:tc>
        <w:tc>
          <w:tcPr>
            <w:tcW w:w="3117" w:type="dxa"/>
          </w:tcPr>
          <w:p w14:paraId="516E9FD8" w14:textId="630B06E4" w:rsidR="00BB3D5C" w:rsidRPr="009B210B" w:rsidRDefault="009B210B" w:rsidP="009B210B">
            <w:pPr>
              <w:jc w:val="center"/>
              <w:rPr>
                <w:b/>
                <w:bCs/>
              </w:rPr>
            </w:pPr>
            <w:r w:rsidRPr="009B210B">
              <w:rPr>
                <w:b/>
                <w:bCs/>
              </w:rPr>
              <w:t>30.00</w:t>
            </w:r>
          </w:p>
        </w:tc>
      </w:tr>
      <w:tr w:rsidR="00BB3D5C" w14:paraId="13DF94BC" w14:textId="77777777" w:rsidTr="00BB3D5C">
        <w:tc>
          <w:tcPr>
            <w:tcW w:w="3116" w:type="dxa"/>
          </w:tcPr>
          <w:p w14:paraId="6CC35AFD" w14:textId="4DC3E094" w:rsidR="00BB3D5C" w:rsidRDefault="00456814">
            <w:r>
              <w:t xml:space="preserve">Town Square </w:t>
            </w:r>
          </w:p>
        </w:tc>
        <w:tc>
          <w:tcPr>
            <w:tcW w:w="3117" w:type="dxa"/>
          </w:tcPr>
          <w:p w14:paraId="1D869BF7" w14:textId="4EAA9C5E" w:rsidR="00BB3D5C" w:rsidRPr="009B210B" w:rsidRDefault="00BB3D5C" w:rsidP="00BB3D5C">
            <w:pPr>
              <w:jc w:val="center"/>
              <w:rPr>
                <w:b/>
                <w:bCs/>
              </w:rPr>
            </w:pPr>
            <w:r w:rsidRPr="009B210B">
              <w:rPr>
                <w:b/>
                <w:bCs/>
              </w:rPr>
              <w:t>1</w:t>
            </w:r>
            <w:r w:rsidR="00F657B8">
              <w:rPr>
                <w:b/>
                <w:bCs/>
              </w:rPr>
              <w:t>0</w:t>
            </w:r>
            <w:r w:rsidRPr="009B210B">
              <w:rPr>
                <w:b/>
                <w:bCs/>
              </w:rPr>
              <w:t>0.00</w:t>
            </w:r>
          </w:p>
        </w:tc>
        <w:tc>
          <w:tcPr>
            <w:tcW w:w="3117" w:type="dxa"/>
          </w:tcPr>
          <w:p w14:paraId="501A168A" w14:textId="72444571" w:rsidR="00BB3D5C" w:rsidRPr="009B210B" w:rsidRDefault="009B210B" w:rsidP="009B210B">
            <w:pPr>
              <w:jc w:val="center"/>
              <w:rPr>
                <w:b/>
                <w:bCs/>
              </w:rPr>
            </w:pPr>
            <w:r w:rsidRPr="009B210B">
              <w:rPr>
                <w:b/>
                <w:bCs/>
              </w:rPr>
              <w:t>50.00</w:t>
            </w:r>
          </w:p>
        </w:tc>
      </w:tr>
      <w:tr w:rsidR="00BB3D5C" w14:paraId="761D99AC" w14:textId="77777777" w:rsidTr="00BB3D5C">
        <w:tc>
          <w:tcPr>
            <w:tcW w:w="3116" w:type="dxa"/>
          </w:tcPr>
          <w:p w14:paraId="0359B9A8" w14:textId="6DC34FEA" w:rsidR="00BB3D5C" w:rsidRDefault="00C34FE1">
            <w:r>
              <w:t>Parking Lot</w:t>
            </w:r>
          </w:p>
        </w:tc>
        <w:tc>
          <w:tcPr>
            <w:tcW w:w="3117" w:type="dxa"/>
          </w:tcPr>
          <w:p w14:paraId="24340ED7" w14:textId="07B0B18D" w:rsidR="00BB3D5C" w:rsidRPr="00F657B8" w:rsidRDefault="00C34FE1" w:rsidP="00BB3D5C">
            <w:pPr>
              <w:jc w:val="center"/>
              <w:rPr>
                <w:b/>
                <w:bCs/>
              </w:rPr>
            </w:pPr>
            <w:r>
              <w:rPr>
                <w:b/>
                <w:bCs/>
              </w:rPr>
              <w:t>50.00</w:t>
            </w:r>
          </w:p>
        </w:tc>
        <w:tc>
          <w:tcPr>
            <w:tcW w:w="3117" w:type="dxa"/>
          </w:tcPr>
          <w:p w14:paraId="7C2A1968" w14:textId="12E017E6" w:rsidR="00BB3D5C" w:rsidRPr="00F657B8" w:rsidRDefault="00C34FE1" w:rsidP="009B210B">
            <w:pPr>
              <w:jc w:val="center"/>
              <w:rPr>
                <w:b/>
                <w:bCs/>
              </w:rPr>
            </w:pPr>
            <w:r>
              <w:rPr>
                <w:b/>
                <w:bCs/>
              </w:rPr>
              <w:t>25.00</w:t>
            </w:r>
          </w:p>
        </w:tc>
      </w:tr>
      <w:tr w:rsidR="00E324AC" w14:paraId="38D24302" w14:textId="77777777" w:rsidTr="00BB3D5C">
        <w:tc>
          <w:tcPr>
            <w:tcW w:w="3116" w:type="dxa"/>
          </w:tcPr>
          <w:p w14:paraId="5498C24C" w14:textId="613F2038" w:rsidR="00E324AC" w:rsidRDefault="009077B9">
            <w:r>
              <w:t>Gazebo</w:t>
            </w:r>
          </w:p>
        </w:tc>
        <w:tc>
          <w:tcPr>
            <w:tcW w:w="3117" w:type="dxa"/>
          </w:tcPr>
          <w:p w14:paraId="0362B0B5" w14:textId="20DED149" w:rsidR="00E324AC" w:rsidRPr="00F657B8" w:rsidRDefault="009077B9" w:rsidP="00BB3D5C">
            <w:pPr>
              <w:jc w:val="center"/>
              <w:rPr>
                <w:b/>
                <w:bCs/>
              </w:rPr>
            </w:pPr>
            <w:r>
              <w:rPr>
                <w:b/>
                <w:bCs/>
              </w:rPr>
              <w:t>25.00</w:t>
            </w:r>
          </w:p>
        </w:tc>
        <w:tc>
          <w:tcPr>
            <w:tcW w:w="3117" w:type="dxa"/>
          </w:tcPr>
          <w:p w14:paraId="7C21D416" w14:textId="5F579663" w:rsidR="00E324AC" w:rsidRPr="00F657B8" w:rsidRDefault="009077B9" w:rsidP="009B210B">
            <w:pPr>
              <w:jc w:val="center"/>
              <w:rPr>
                <w:b/>
                <w:bCs/>
              </w:rPr>
            </w:pPr>
            <w:r>
              <w:rPr>
                <w:b/>
                <w:bCs/>
              </w:rPr>
              <w:t>15.00</w:t>
            </w:r>
          </w:p>
        </w:tc>
      </w:tr>
      <w:tr w:rsidR="00E324AC" w14:paraId="6128A6D9" w14:textId="77777777" w:rsidTr="00BB3D5C">
        <w:tc>
          <w:tcPr>
            <w:tcW w:w="3116" w:type="dxa"/>
          </w:tcPr>
          <w:p w14:paraId="11C52F49" w14:textId="77777777" w:rsidR="00E324AC" w:rsidRDefault="00E324AC"/>
        </w:tc>
        <w:tc>
          <w:tcPr>
            <w:tcW w:w="3117" w:type="dxa"/>
          </w:tcPr>
          <w:p w14:paraId="54B3ACE1" w14:textId="77777777" w:rsidR="00E324AC" w:rsidRPr="00F657B8" w:rsidRDefault="00E324AC" w:rsidP="00BB3D5C">
            <w:pPr>
              <w:jc w:val="center"/>
              <w:rPr>
                <w:b/>
                <w:bCs/>
              </w:rPr>
            </w:pPr>
          </w:p>
        </w:tc>
        <w:tc>
          <w:tcPr>
            <w:tcW w:w="3117" w:type="dxa"/>
          </w:tcPr>
          <w:p w14:paraId="0BFC17C5" w14:textId="77777777" w:rsidR="00E324AC" w:rsidRPr="00F657B8" w:rsidRDefault="00E324AC" w:rsidP="009B210B">
            <w:pPr>
              <w:jc w:val="center"/>
              <w:rPr>
                <w:b/>
                <w:bCs/>
              </w:rPr>
            </w:pPr>
          </w:p>
        </w:tc>
      </w:tr>
    </w:tbl>
    <w:p w14:paraId="2BB78011" w14:textId="4028FF34" w:rsidR="00BB3D5C" w:rsidRDefault="00BB3D5C"/>
    <w:p w14:paraId="7FD3512B" w14:textId="285C1B7C" w:rsidR="009B210B" w:rsidRPr="0040183C" w:rsidRDefault="009B210B">
      <w:pPr>
        <w:rPr>
          <w:b/>
          <w:bCs/>
        </w:rPr>
      </w:pPr>
      <w:r w:rsidRPr="0040183C">
        <w:rPr>
          <w:b/>
          <w:bCs/>
        </w:rPr>
        <w:lastRenderedPageBreak/>
        <w:t>Insurance and Liability</w:t>
      </w:r>
    </w:p>
    <w:p w14:paraId="70973065" w14:textId="31772694" w:rsidR="009B210B" w:rsidRPr="00D219EE" w:rsidRDefault="009B210B">
      <w:pPr>
        <w:rPr>
          <w:sz w:val="24"/>
          <w:szCs w:val="24"/>
        </w:rPr>
      </w:pPr>
      <w:r w:rsidRPr="00D219EE">
        <w:rPr>
          <w:sz w:val="24"/>
          <w:szCs w:val="24"/>
        </w:rPr>
        <w:t>Cleaning, Trash, and Equipment Removal</w:t>
      </w:r>
    </w:p>
    <w:p w14:paraId="1DA21328" w14:textId="77777777" w:rsidR="009B210B" w:rsidRDefault="009B210B">
      <w:r>
        <w:t>All facilities will be in clean condition prior to the event. It is expected to be in the same condition under Renter’s departure. Renter is required to remove all equipment from the premises by the end of the rental time. If the Renter exceeds this allotted time, there will be an additional $30 charge per hour. All trash should be collected and properly bagged in trash receptacles.</w:t>
      </w:r>
    </w:p>
    <w:p w14:paraId="28CE2A73" w14:textId="77777777" w:rsidR="0040183C" w:rsidRPr="00D219EE" w:rsidRDefault="0040183C">
      <w:pPr>
        <w:rPr>
          <w:sz w:val="24"/>
          <w:szCs w:val="24"/>
        </w:rPr>
      </w:pPr>
      <w:r w:rsidRPr="00D219EE">
        <w:rPr>
          <w:sz w:val="24"/>
          <w:szCs w:val="24"/>
        </w:rPr>
        <w:t>City, County, State, and Federal Laws</w:t>
      </w:r>
    </w:p>
    <w:p w14:paraId="430FD082" w14:textId="43257116" w:rsidR="009B210B" w:rsidRDefault="0040183C">
      <w:r>
        <w:t xml:space="preserve">The Renter agrees to comply with all applicable city, county, state, and federal laws and shall conduct no illegal act on the premises. The Renter shall not serve alcohol on the premises at any time. Town of Ware Shoals reserves the right to, in its exclusive discretion, to expel anyone who, in its judgement, is intoxicated or under the influence of alcohol or drugs, or who shall in any manner do or participate in any act jeopardizing the rights, use permit, or insurability of the Town or the safety of its staff, guest, or property. </w:t>
      </w:r>
      <w:r w:rsidR="009B210B">
        <w:t xml:space="preserve"> </w:t>
      </w:r>
    </w:p>
    <w:p w14:paraId="0E7035E8" w14:textId="548421B1" w:rsidR="0040183C" w:rsidRPr="00D219EE" w:rsidRDefault="0040183C">
      <w:pPr>
        <w:rPr>
          <w:sz w:val="24"/>
          <w:szCs w:val="24"/>
        </w:rPr>
      </w:pPr>
      <w:r w:rsidRPr="00D219EE">
        <w:rPr>
          <w:sz w:val="24"/>
          <w:szCs w:val="24"/>
        </w:rPr>
        <w:t>Discounted Rental Rates</w:t>
      </w:r>
    </w:p>
    <w:p w14:paraId="6C0D75DD" w14:textId="3E0709D5" w:rsidR="0040183C" w:rsidRDefault="0040183C">
      <w:r>
        <w:t xml:space="preserve">Special rates for non-prof organizations and/or fundraisers will be considered by the Town Council for discounted or free rental. All renters should request for Rental Discount Form attached to this document. Requests will be considered based on organization type, event type, and/or other factors as the Council sees fit. </w:t>
      </w:r>
    </w:p>
    <w:p w14:paraId="2F1110E3" w14:textId="6F635825" w:rsidR="0040183C" w:rsidRPr="00D219EE" w:rsidRDefault="0040183C">
      <w:pPr>
        <w:rPr>
          <w:b/>
          <w:bCs/>
        </w:rPr>
      </w:pPr>
      <w:r w:rsidRPr="00D219EE">
        <w:rPr>
          <w:b/>
          <w:bCs/>
        </w:rPr>
        <w:t>Staffing at Event</w:t>
      </w:r>
    </w:p>
    <w:p w14:paraId="5139666C" w14:textId="34B20D55" w:rsidR="0040183C" w:rsidRPr="00D219EE" w:rsidRDefault="0040183C">
      <w:pPr>
        <w:rPr>
          <w:sz w:val="24"/>
          <w:szCs w:val="24"/>
        </w:rPr>
      </w:pPr>
      <w:r w:rsidRPr="00D219EE">
        <w:rPr>
          <w:sz w:val="24"/>
          <w:szCs w:val="24"/>
        </w:rPr>
        <w:t>Liability</w:t>
      </w:r>
    </w:p>
    <w:p w14:paraId="2DB63EB6" w14:textId="6DE1754B" w:rsidR="0040183C" w:rsidRDefault="0040183C">
      <w:r>
        <w:t>Renter agrees to indemnify, defend, and hold the Town of Ware Shoals</w:t>
      </w:r>
      <w:r w:rsidR="002E7AB9">
        <w:t xml:space="preserve">, its building owners, officers, and agents harmless of and from any liabilities, costs, penalties, or expenses arising out of and/or resulting from the rental and use of the premises, including but not limited to , the personal guarantee of provision, service, and dispensing of payment by renter, its employees. In the event the Town of Ware Shoals, its building owners, officers, and/or agents all reasonable attorney fees, court fees, and cost of suit incurred by the Town of Ware Shoals, including all collection expenses and interest due. </w:t>
      </w:r>
    </w:p>
    <w:p w14:paraId="7D5DB381" w14:textId="0870806D" w:rsidR="002E7AB9" w:rsidRDefault="002E7AB9">
      <w:r>
        <w:t>Additional terms:</w:t>
      </w:r>
    </w:p>
    <w:p w14:paraId="5EFB8D6B" w14:textId="15ED30E9" w:rsidR="002E7AB9" w:rsidRDefault="002E7AB9">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77A0B1F" w14:textId="77777777" w:rsidR="002E7AB9" w:rsidRDefault="002E7AB9"/>
    <w:p w14:paraId="69369E49" w14:textId="48E6A83F" w:rsidR="0040183C" w:rsidRDefault="0040183C"/>
    <w:p w14:paraId="0C56AECD" w14:textId="4CCF8F5A" w:rsidR="002E7AB9" w:rsidRDefault="00F657B8">
      <w:r>
        <w:t>Acknowledged, Agreed, and Authorized by Primary Contact/Renter:</w:t>
      </w:r>
    </w:p>
    <w:p w14:paraId="51BB6003" w14:textId="791A48FC" w:rsidR="00F657B8" w:rsidRDefault="00F657B8">
      <w:r>
        <w:lastRenderedPageBreak/>
        <w:t>Signature: ________________________________________        Date: ________________________</w:t>
      </w:r>
    </w:p>
    <w:p w14:paraId="006EE4EF" w14:textId="6E9C9C88" w:rsidR="00F657B8" w:rsidRDefault="00F657B8">
      <w:r>
        <w:t xml:space="preserve">Name (printed): ___________________________________         </w:t>
      </w:r>
    </w:p>
    <w:p w14:paraId="26F9CE30" w14:textId="5867C8C6" w:rsidR="00F657B8" w:rsidRDefault="00F657B8"/>
    <w:p w14:paraId="208E3CC2" w14:textId="51E8D374" w:rsidR="00F657B8" w:rsidRDefault="00F657B8">
      <w:r>
        <w:t>Acknowledged, Agreed, and Authorized by the Town of Ware Shoals:</w:t>
      </w:r>
    </w:p>
    <w:p w14:paraId="6C04FA21" w14:textId="092DFAA8" w:rsidR="00F657B8" w:rsidRDefault="00F657B8">
      <w:r>
        <w:t>Signature: _______________________________________          Date: _________________________</w:t>
      </w:r>
    </w:p>
    <w:p w14:paraId="43F5AC37" w14:textId="3BCD5ACF" w:rsidR="00F657B8" w:rsidRDefault="00F657B8">
      <w:r>
        <w:t>Name (printed): __________________________________          Title: __________________________</w:t>
      </w:r>
    </w:p>
    <w:p w14:paraId="50219C47" w14:textId="34752AE8" w:rsidR="00F657B8" w:rsidRDefault="00F657B8"/>
    <w:p w14:paraId="0DFBDB54" w14:textId="286EE50E" w:rsidR="00F657B8" w:rsidRDefault="00F657B8">
      <w:r>
        <w:t>Rental Start Time: __________________                     Rental End Time: __________________________</w:t>
      </w:r>
    </w:p>
    <w:p w14:paraId="41560461" w14:textId="2CBE654E" w:rsidR="00F657B8" w:rsidRDefault="00F657B8">
      <w:r>
        <w:t>Date of Event: ______________________</w:t>
      </w:r>
    </w:p>
    <w:p w14:paraId="1F4123BA" w14:textId="23C588A1" w:rsidR="00F657B8" w:rsidRDefault="00F657B8">
      <w:r>
        <w:t>Deposit Amount: $___________________                    Date Paid: _______________________</w:t>
      </w:r>
    </w:p>
    <w:p w14:paraId="455F3B23" w14:textId="40039CF5" w:rsidR="001F02C8" w:rsidRDefault="001F02C8" w:rsidP="001F02C8">
      <w:pPr>
        <w:tabs>
          <w:tab w:val="left" w:pos="3036"/>
          <w:tab w:val="center" w:pos="4680"/>
        </w:tabs>
      </w:pPr>
      <w:r>
        <w:rPr>
          <w:noProof/>
        </w:rPr>
        <mc:AlternateContent>
          <mc:Choice Requires="wps">
            <w:drawing>
              <wp:anchor distT="0" distB="0" distL="114300" distR="114300" simplePos="0" relativeHeight="251663360" behindDoc="0" locked="0" layoutInCell="1" allowOverlap="1" wp14:anchorId="02A2F319" wp14:editId="29171610">
                <wp:simplePos x="0" y="0"/>
                <wp:positionH relativeFrom="column">
                  <wp:posOffset>3680460</wp:posOffset>
                </wp:positionH>
                <wp:positionV relativeFrom="paragraph">
                  <wp:posOffset>45085</wp:posOffset>
                </wp:positionV>
                <wp:extent cx="137160" cy="129540"/>
                <wp:effectExtent l="0" t="0" r="15240" b="22860"/>
                <wp:wrapNone/>
                <wp:docPr id="3" name="Rectangle 3"/>
                <wp:cNvGraphicFramePr/>
                <a:graphic xmlns:a="http://schemas.openxmlformats.org/drawingml/2006/main">
                  <a:graphicData uri="http://schemas.microsoft.com/office/word/2010/wordprocessingShape">
                    <wps:wsp>
                      <wps:cNvSpPr/>
                      <wps:spPr>
                        <a:xfrm>
                          <a:off x="0" y="0"/>
                          <a:ext cx="137160" cy="1295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ADD175" id="Rectangle 3" o:spid="_x0000_s1026" style="position:absolute;margin-left:289.8pt;margin-top:3.55pt;width:10.8pt;height:1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y4SWQIAALUEAAAOAAAAZHJzL2Uyb0RvYy54bWysVE1vGyEQvVfqf0Dcm/W6+bSyjqxEqSpF&#10;aaSkypmwrBcJGArYa/fX98E6sZv2VNUHPMMM8/HmzV5ebaxhaxWiJtfw+mjCmXKSWu2WDf/+dPvp&#10;nLOYhGuFIacavlWRX80/frgc/ExNqSfTqsAQxMXZ4Bvep+RnVRVlr6yIR+SVg7GjYEWCGpZVG8SA&#10;6NZU08nktBootD6QVDHi9mY08nmJ33VKpm9dF1VipuGoLZUzlPMln9X8UsyWQfhey10Z4h+qsEI7&#10;JH0LdSOSYKug/whltQwUqUtHkmxFXaelKj2gm3ryrpvHXnhVegE40b/BFP9fWHm/fvQPATAMPs4i&#10;xNzFpgs2/6M+tilgbd/AUpvEJC7rz2f1KSCVMNXTi5PjAma1f+xDTF8UWZaFhgfMokAk1ncxISFc&#10;X11yLke32pgyD+PYkIOeTXJ8AVp0RiSI1rcNj27JmTBL8E2mUEJGMrrNz3OguI3XJrC1wMjBlJaG&#10;J9TMmRExwYBGyi+PHiX89jTXcyNiPz4uppEhVifQ1Gjb8PPD18bljKoQbdfVHscsvVC7fQgs0Mi8&#10;6OWtRpI71PIgAqiGDrE+6RuOzhDapp3EWU/h59/usz8YACtnA6gLSH6sRFBo8asDNy7qYwyDpaIc&#10;n5xNoYRDy8uhxa3sNQGqGovqZRGzfzKvYhfIPmPLFjkrTMJJ5B7B3ynXaVwp7KlUi0VxA7+9SHfu&#10;0cscPOOU4X3aPIvgd5xIGMw9vdJczN5RY/QdybFYJep04c0eV0wwK9iNMsvdHuflO9SL1/5rM/8F&#10;AAD//wMAUEsDBBQABgAIAAAAIQB/AXiK3gAAAAgBAAAPAAAAZHJzL2Rvd25yZXYueG1sTI/NTsMw&#10;EITvSLyDtUjcqJ2gJhCyqSqknuDSH1Xi5iRLEmGvo9hNw9tjTnAczWjmm3KzWCNmmvzgGCFZKRDE&#10;jWsH7hBOx93DEwgfNLfaOCaEb/KwqW5vSl207sp7mg+hE7GEfaER+hDGQkrf9GS1X7mROHqfbrI6&#10;RDl1sp30NZZbI1OlMmn1wHGh1yO99tR8HS4WYa+O5zf7/qg+anU6+5019bw1iPd3y/YFRKAl/IXh&#10;Fz+iQxWZanfh1guDsM6fsxhFyBMQ0c9UkoKoEdJ8DbIq5f8D1Q8AAAD//wMAUEsBAi0AFAAGAAgA&#10;AAAhALaDOJL+AAAA4QEAABMAAAAAAAAAAAAAAAAAAAAAAFtDb250ZW50X1R5cGVzXS54bWxQSwEC&#10;LQAUAAYACAAAACEAOP0h/9YAAACUAQAACwAAAAAAAAAAAAAAAAAvAQAAX3JlbHMvLnJlbHNQSwEC&#10;LQAUAAYACAAAACEA1McuElkCAAC1BAAADgAAAAAAAAAAAAAAAAAuAgAAZHJzL2Uyb0RvYy54bWxQ&#10;SwECLQAUAAYACAAAACEAfwF4it4AAAAIAQAADwAAAAAAAAAAAAAAAACzBAAAZHJzL2Rvd25yZXYu&#10;eG1sUEsFBgAAAAAEAAQA8wAAAL4FAAAAAA==&#10;" filled="f" strokecolor="windowText" strokeweight="1pt"/>
            </w:pict>
          </mc:Fallback>
        </mc:AlternateContent>
      </w:r>
      <w:r>
        <w:rPr>
          <w:noProof/>
        </w:rPr>
        <mc:AlternateContent>
          <mc:Choice Requires="wps">
            <w:drawing>
              <wp:anchor distT="0" distB="0" distL="114300" distR="114300" simplePos="0" relativeHeight="251661312" behindDoc="0" locked="0" layoutInCell="1" allowOverlap="1" wp14:anchorId="204FB60C" wp14:editId="166C098A">
                <wp:simplePos x="0" y="0"/>
                <wp:positionH relativeFrom="margin">
                  <wp:posOffset>2697480</wp:posOffset>
                </wp:positionH>
                <wp:positionV relativeFrom="paragraph">
                  <wp:posOffset>22225</wp:posOffset>
                </wp:positionV>
                <wp:extent cx="137160" cy="129540"/>
                <wp:effectExtent l="0" t="0" r="15240" b="22860"/>
                <wp:wrapNone/>
                <wp:docPr id="2" name="Rectangle 2"/>
                <wp:cNvGraphicFramePr/>
                <a:graphic xmlns:a="http://schemas.openxmlformats.org/drawingml/2006/main">
                  <a:graphicData uri="http://schemas.microsoft.com/office/word/2010/wordprocessingShape">
                    <wps:wsp>
                      <wps:cNvSpPr/>
                      <wps:spPr>
                        <a:xfrm>
                          <a:off x="0" y="0"/>
                          <a:ext cx="137160" cy="1295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8CB9A3" id="Rectangle 2" o:spid="_x0000_s1026" style="position:absolute;margin-left:212.4pt;margin-top:1.75pt;width:10.8pt;height:10.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57XbwIAANsEAAAOAAAAZHJzL2Uyb0RvYy54bWysVNtOGzEQfa/Uf7D8XjZJuUZsUASiqoQA&#10;FSqeB683a8m32k426df32LtASvtUNQ/OjGc8lzNn9vxiazTbyBCVszWfHkw4k1a4RtlVzb8/Xn86&#10;5Swmsg1pZ2XNdzLyi8XHD+e9n8uZ65xuZGAIYuO89zXvUvLzqoqik4bigfPSwti6YChBDauqCdQj&#10;utHVbDI5rnoXGh+ckDHi9mow8kWJ37ZSpLu2jTIxXXPUlsoZyvmcz2pxTvNVIN8pMZZB/1CFIWWR&#10;9DXUFSVi66D+CGWUCC66Nh0IZyrXtkrI0gO6mU7edfPQkZelF4AT/StM8f+FFbeb+8BUU/MZZ5YM&#10;RvQNoJFdaclmGZ7exzm8Hvx9GLUIMfe6bYPJ/+iCbQuku1dI5TYxgcvp55PpMYAXME1nZ0eHBfLq&#10;7bEPMX2RzrAs1DwgeQGSNjcxISFcX1xyLuuuldZlatqyPgc9meT4BPK0mhJE49FOtCvOSK/ASpFC&#10;CRmdVk1+ngPFXbzUgW0IxACfGtc/ombONMUEAxopv4wASvjtaa7nimI3PC6mgUdGJZBZK1Pz0/3X&#10;2uaMstBx7CqjOuCYpWfX7DCG4AZ+Ri+uFZLcoJZ7CiAkOsSSpTscrXZo240SZ50LP/92n/3BE1g5&#10;60FwQPJjTUGixa8WDDqbHmIYLBXl8OhkBiXsW573LXZtLh2gmmKdvShi9k/6RWyDM0/YxWXOChNZ&#10;gdwD+KNymYbFwzYLuVwWN2yBp3RjH7zIwTNOGd7H7RMFP3IiYTC37mUZaP6OGoPvQI7lOrlWFd68&#10;4YoJZgUbVGY5bnte0X29eL19kxa/AAAA//8DAFBLAwQUAAYACAAAACEA63eZzt4AAAAIAQAADwAA&#10;AGRycy9kb3ducmV2LnhtbEyPzU7DMBCE70i8g7VI3KhNYqo2xKkqpJ7g0h9V6s2JlyTCXkexm4a3&#10;x5zgOJrRzDflZnaWTTiG3pOC54UAhtR401Or4HTcPa2AhajJaOsJFXxjgE11f1fqwvgb7XE6xJal&#10;EgqFVtDFOBSch6ZDp8PCD0jJ+/Sj0zHJseVm1LdU7izPhFhyp3tKC50e8K3D5utwdQr24nh+dx+5&#10;uNTidA47Z+tpa5V6fJi3r8AizvEvDL/4CR2qxFT7K5nArAKZyYQeFeQvwJIv5VICqxVk+Rp4VfL/&#10;B6ofAAAA//8DAFBLAQItABQABgAIAAAAIQC2gziS/gAAAOEBAAATAAAAAAAAAAAAAAAAAAAAAABb&#10;Q29udGVudF9UeXBlc10ueG1sUEsBAi0AFAAGAAgAAAAhADj9If/WAAAAlAEAAAsAAAAAAAAAAAAA&#10;AAAALwEAAF9yZWxzLy5yZWxzUEsBAi0AFAAGAAgAAAAhAKeHntdvAgAA2wQAAA4AAAAAAAAAAAAA&#10;AAAALgIAAGRycy9lMm9Eb2MueG1sUEsBAi0AFAAGAAgAAAAhAOt3mc7eAAAACAEAAA8AAAAAAAAA&#10;AAAAAAAAyQQAAGRycy9kb3ducmV2LnhtbFBLBQYAAAAABAAEAPMAAADUBQAAAAA=&#10;" filled="f" strokecolor="windowText" strokeweight="1pt">
                <w10:wrap anchorx="margin"/>
              </v:rect>
            </w:pict>
          </mc:Fallback>
        </mc:AlternateContent>
      </w:r>
      <w:r>
        <w:rPr>
          <w:noProof/>
        </w:rPr>
        <mc:AlternateContent>
          <mc:Choice Requires="wps">
            <w:drawing>
              <wp:anchor distT="0" distB="0" distL="114300" distR="114300" simplePos="0" relativeHeight="251659264" behindDoc="0" locked="0" layoutInCell="1" allowOverlap="1" wp14:anchorId="7DF300CE" wp14:editId="4CD44D00">
                <wp:simplePos x="0" y="0"/>
                <wp:positionH relativeFrom="column">
                  <wp:posOffset>1661160</wp:posOffset>
                </wp:positionH>
                <wp:positionV relativeFrom="paragraph">
                  <wp:posOffset>20320</wp:posOffset>
                </wp:positionV>
                <wp:extent cx="137160" cy="129540"/>
                <wp:effectExtent l="0" t="0" r="15240" b="22860"/>
                <wp:wrapNone/>
                <wp:docPr id="1" name="Rectangle 1"/>
                <wp:cNvGraphicFramePr/>
                <a:graphic xmlns:a="http://schemas.openxmlformats.org/drawingml/2006/main">
                  <a:graphicData uri="http://schemas.microsoft.com/office/word/2010/wordprocessingShape">
                    <wps:wsp>
                      <wps:cNvSpPr/>
                      <wps:spPr>
                        <a:xfrm>
                          <a:off x="0" y="0"/>
                          <a:ext cx="137160" cy="1295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177BCFC" id="Rectangle 1" o:spid="_x0000_s1026" style="position:absolute;margin-left:130.8pt;margin-top:1.6pt;width:10.8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Yi8lAIAAIMFAAAOAAAAZHJzL2Uyb0RvYy54bWysVEtv2zAMvg/YfxB0Xx1n6SuoUwQpOgwo&#10;2qLt0LMqS7EASdQkJU7260fJjwRdscOwHBxRJD+SHyleXe+MJlvhgwJb0fJkQomwHGpl1xX98XL7&#10;5YKSEJmtmQYrKroXgV4vPn+6at1cTKEBXQtPEMSGeesq2sTo5kUReCMMCyfghEWlBG9YRNGvi9qz&#10;FtGNLqaTyVnRgq+dBy5CwNubTkkXGV9KweODlEFEoiuKucX89fn7lr7F4orN1565RvE+DfYPWRim&#10;LAYdoW5YZGTj1R9QRnEPAWQ84WAKkFJxkWvAasrJu2qeG+ZErgXJCW6kKfw/WH6/ffRE1dg7Siwz&#10;2KInJI3ZtRakTPS0LszR6tk9+l4KeEy17qQ36R+rILtM6X6kVOwi4XhZfj0vz5B4jqpyenk6y5QX&#10;B2fnQ/wmwJB0qKjH4JlItr0LEQOi6WCSYlm4VVrnrmmbLgJoVae7LKSxESvtyZZhw+MuV4AQR1Yo&#10;Jc8i1dVVkk9xr0WC0PZJSCQEc5/mRPIoHjAZ58LGslM1rBZdqNMJ/hJdKdiQRZYyYEKWmOSI3QMM&#10;lh3IgN3B9PbJVeRJHp0nf0uscx49cmSwcXQ2yoL/CEBjVX3kzn4gqaMmsfQG9R7HxUP3joLjtwrb&#10;dsdCfGQeHw52GpdBfMCP1NBWFPoTJQ34Xx/dJ3ucZ9RS0uJDrGj4uWFeUKK/W5z0y3KGQ0NiFman&#10;51MU/LHm7VhjN2YF2HqcZswuH5N91MNRejCvuDOWKSqqmOUYu6I8+kFYxW5B4NbhYrnMZvhaHYt3&#10;9tnxBJ5YTWP5sntl3vWzG3Ho72F4tGz+boQ72+RpYbmJIFWe7wOvPd/40vPg9FsprZJjOVsddufi&#10;NwAAAP//AwBQSwMEFAAGAAgAAAAhAMn+CcjeAAAACAEAAA8AAABkcnMvZG93bnJldi54bWxMj0FL&#10;w0AQhe+C/2EZwUuxm6QQSsymiKL0IIJVD94m2TGJzc6G7LaN/97pSW9veI833ys3sxvUkabQezaQ&#10;LhNQxI23PbcG3t8eb9agQkS2OHgmAz8UYFNdXpRYWH/iVzruYqukhEOBBroYx0Lr0HTkMCz9SCze&#10;l58cRjmnVtsJT1LuBp0lSa4d9iwfOhzpvqNmvzs4A5/bObbf6VN83uPiY7Ht6ubloTbm+mq+uwUV&#10;aY5/YTjjCzpUwlT7A9ugBgNZnuYSNbDKQImfrc+iFrHKQVel/j+g+gUAAP//AwBQSwECLQAUAAYA&#10;CAAAACEAtoM4kv4AAADhAQAAEwAAAAAAAAAAAAAAAAAAAAAAW0NvbnRlbnRfVHlwZXNdLnhtbFBL&#10;AQItABQABgAIAAAAIQA4/SH/1gAAAJQBAAALAAAAAAAAAAAAAAAAAC8BAABfcmVscy8ucmVsc1BL&#10;AQItABQABgAIAAAAIQB5HYi8lAIAAIMFAAAOAAAAAAAAAAAAAAAAAC4CAABkcnMvZTJvRG9jLnht&#10;bFBLAQItABQABgAIAAAAIQDJ/gnI3gAAAAgBAAAPAAAAAAAAAAAAAAAAAO4EAABkcnMvZG93bnJl&#10;di54bWxQSwUGAAAAAAQABADzAAAA+QUAAAAA&#10;" filled="f" strokecolor="black [3213]" strokeweight="1pt"/>
            </w:pict>
          </mc:Fallback>
        </mc:AlternateContent>
      </w:r>
      <w:r w:rsidR="00F657B8">
        <w:t xml:space="preserve">Please select desired rental:    </w:t>
      </w:r>
      <w:r>
        <w:t xml:space="preserve">    Pitts Park                Senior Center      West End Park      </w:t>
      </w:r>
    </w:p>
    <w:p w14:paraId="18CD14F1" w14:textId="45F3ADDD" w:rsidR="00F657B8" w:rsidRDefault="00C34FE1" w:rsidP="001F02C8">
      <w:pPr>
        <w:tabs>
          <w:tab w:val="left" w:pos="3036"/>
          <w:tab w:val="center" w:pos="4680"/>
        </w:tabs>
      </w:pPr>
      <w:r>
        <w:rPr>
          <w:noProof/>
        </w:rPr>
        <mc:AlternateContent>
          <mc:Choice Requires="wps">
            <w:drawing>
              <wp:anchor distT="0" distB="0" distL="114300" distR="114300" simplePos="0" relativeHeight="251679744" behindDoc="0" locked="0" layoutInCell="1" allowOverlap="1" wp14:anchorId="4982D952" wp14:editId="61C23511">
                <wp:simplePos x="0" y="0"/>
                <wp:positionH relativeFrom="column">
                  <wp:posOffset>3676650</wp:posOffset>
                </wp:positionH>
                <wp:positionV relativeFrom="paragraph">
                  <wp:posOffset>8890</wp:posOffset>
                </wp:positionV>
                <wp:extent cx="137160" cy="129540"/>
                <wp:effectExtent l="0" t="0" r="15240" b="22860"/>
                <wp:wrapNone/>
                <wp:docPr id="881843963" name="Rectangle 881843963"/>
                <wp:cNvGraphicFramePr/>
                <a:graphic xmlns:a="http://schemas.openxmlformats.org/drawingml/2006/main">
                  <a:graphicData uri="http://schemas.microsoft.com/office/word/2010/wordprocessingShape">
                    <wps:wsp>
                      <wps:cNvSpPr/>
                      <wps:spPr>
                        <a:xfrm>
                          <a:off x="0" y="0"/>
                          <a:ext cx="137160" cy="1295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DE54CD" id="Rectangle 881843963" o:spid="_x0000_s1026" style="position:absolute;margin-left:289.5pt;margin-top:.7pt;width:10.8pt;height:10.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y4SWQIAALUEAAAOAAAAZHJzL2Uyb0RvYy54bWysVE1vGyEQvVfqf0Dcm/W6+bSyjqxEqSpF&#10;aaSkypmwrBcJGArYa/fX98E6sZv2VNUHPMMM8/HmzV5ebaxhaxWiJtfw+mjCmXKSWu2WDf/+dPvp&#10;nLOYhGuFIacavlWRX80/frgc/ExNqSfTqsAQxMXZ4Bvep+RnVRVlr6yIR+SVg7GjYEWCGpZVG8SA&#10;6NZU08nktBootD6QVDHi9mY08nmJ33VKpm9dF1VipuGoLZUzlPMln9X8UsyWQfhey10Z4h+qsEI7&#10;JH0LdSOSYKug/whltQwUqUtHkmxFXaelKj2gm3ryrpvHXnhVegE40b/BFP9fWHm/fvQPATAMPs4i&#10;xNzFpgs2/6M+tilgbd/AUpvEJC7rz2f1KSCVMNXTi5PjAma1f+xDTF8UWZaFhgfMokAk1ncxISFc&#10;X11yLke32pgyD+PYkIOeTXJ8AVp0RiSI1rcNj27JmTBL8E2mUEJGMrrNz3OguI3XJrC1wMjBlJaG&#10;J9TMmRExwYBGyi+PHiX89jTXcyNiPz4uppEhVifQ1Gjb8PPD18bljKoQbdfVHscsvVC7fQgs0Mi8&#10;6OWtRpI71PIgAqiGDrE+6RuOzhDapp3EWU/h59/usz8YACtnA6gLSH6sRFBo8asDNy7qYwyDpaIc&#10;n5xNoYRDy8uhxa3sNQGqGovqZRGzfzKvYhfIPmPLFjkrTMJJ5B7B3ynXaVwp7KlUi0VxA7+9SHfu&#10;0cscPOOU4X3aPIvgd5xIGMw9vdJczN5RY/QdybFYJep04c0eV0wwK9iNMsvdHuflO9SL1/5rM/8F&#10;AAD//wMAUEsDBBQABgAIAAAAIQBUWH8J3QAAAAgBAAAPAAAAZHJzL2Rvd25yZXYueG1sTI/LTsMw&#10;EEX3SPyDNZXYUbsFSglxqgqpq7LpQ5XYOfGQRLXHUeym6d8zrGA5OqN7z81Xo3diwD62gTTMpgoE&#10;UhVsS7WG42HzuAQRkyFrXCDUcMMIq+L+LjeZDVfa4bBPteAQipnR0KTUZVLGqkFv4jR0SMy+Q+9N&#10;4rOvpe3NlcO9k3OlFtKblrihMR1+NFid9xevYacOp63/fFJfpTqe4sa7clg7rR8m4/odRMIx/T3D&#10;rz6rQ8FOZbiQjcJpeHl94y2JwTMI5gtuA1FqmM+WIItc/h9Q/AAAAP//AwBQSwECLQAUAAYACAAA&#10;ACEAtoM4kv4AAADhAQAAEwAAAAAAAAAAAAAAAAAAAAAAW0NvbnRlbnRfVHlwZXNdLnhtbFBLAQIt&#10;ABQABgAIAAAAIQA4/SH/1gAAAJQBAAALAAAAAAAAAAAAAAAAAC8BAABfcmVscy8ucmVsc1BLAQIt&#10;ABQABgAIAAAAIQDUxy4SWQIAALUEAAAOAAAAAAAAAAAAAAAAAC4CAABkcnMvZTJvRG9jLnhtbFBL&#10;AQItABQABgAIAAAAIQBUWH8J3QAAAAgBAAAPAAAAAAAAAAAAAAAAALMEAABkcnMvZG93bnJldi54&#10;bWxQSwUGAAAAAAQABADzAAAAvQUAAAAA&#10;" filled="f" strokecolor="windowText" strokeweight="1pt"/>
            </w:pict>
          </mc:Fallback>
        </mc:AlternateContent>
      </w:r>
      <w:r w:rsidR="001F02C8">
        <w:rPr>
          <w:noProof/>
        </w:rPr>
        <mc:AlternateContent>
          <mc:Choice Requires="wps">
            <w:drawing>
              <wp:anchor distT="0" distB="0" distL="114300" distR="114300" simplePos="0" relativeHeight="251667456" behindDoc="0" locked="0" layoutInCell="1" allowOverlap="1" wp14:anchorId="5885DC52" wp14:editId="3C2FF066">
                <wp:simplePos x="0" y="0"/>
                <wp:positionH relativeFrom="column">
                  <wp:posOffset>2705100</wp:posOffset>
                </wp:positionH>
                <wp:positionV relativeFrom="paragraph">
                  <wp:posOffset>10795</wp:posOffset>
                </wp:positionV>
                <wp:extent cx="137160" cy="129540"/>
                <wp:effectExtent l="0" t="0" r="15240" b="22860"/>
                <wp:wrapNone/>
                <wp:docPr id="5" name="Rectangle 5"/>
                <wp:cNvGraphicFramePr/>
                <a:graphic xmlns:a="http://schemas.openxmlformats.org/drawingml/2006/main">
                  <a:graphicData uri="http://schemas.microsoft.com/office/word/2010/wordprocessingShape">
                    <wps:wsp>
                      <wps:cNvSpPr/>
                      <wps:spPr>
                        <a:xfrm>
                          <a:off x="0" y="0"/>
                          <a:ext cx="137160" cy="1295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A2F5D30" id="Rectangle 5" o:spid="_x0000_s1026" style="position:absolute;margin-left:213pt;margin-top:.85pt;width:10.8pt;height:1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kpfcAIAANsEAAAOAAAAZHJzL2Uyb0RvYy54bWysVNtOGzEQfa/Uf7D8XjabEi4RGxSBqCoh&#10;iAoVz8ZrZy35VtvJJv36HnsXSGmfqubBmfGM53LmzF5c7owmWxGicrah9dGEEmG5a5VdN/T7482n&#10;M0piYrZl2lnR0L2I9HLx8cNF7+di6jqnWxEIgtg4731Du5T8vKoi74Rh8ch5YWGULhiWoIZ11QbW&#10;I7rR1XQyOal6F1ofHBcx4vZ6MNJFiS+l4OleyigS0Q1FbamcoZzP+awWF2y+Dsx3io9lsH+owjBl&#10;kfQ11DVLjGyC+iOUUTy46GQ64s5UTkrFRekB3dSTd908dMyL0gvAif4Vpvj/wvK77SoQ1TZ0Roll&#10;BiP6BtCYXWtBZhme3sc5vB78KoxahJh73clg8j+6ILsC6f4VUrFLhOOy/nxanwB4DlM9PZ8dF8ir&#10;t8c+xPRFOEOy0NCA5AVItr2NCQnh+uKSc1l3o7QuU9OW9Dno6STHZyCP1CxBNB7tRLumhOk1WMlT&#10;KCGj06rNz3OguI9XOpAtAzHAp9b1j6iZEs1iggGNlF9GACX89jTXc81iNzwupoFHRiWQWSvT0LPD&#10;19rmjKLQcewqozrgmKVn1+4xhuAGfkbPbxSS3KKWFQsgJDrEkqV7HFI7tO1GiZLOhZ9/u8/+4Ams&#10;lPQgOCD5sWFBoMWvFgw6r48xDJKKcjw7nUIJh5bnQ4vdmCsHqGqss+dFzP5Jv4gyOPOEXVzmrDAx&#10;y5F7AH9UrtKweNhmLpbL4oYt8Czd2gfPc/CMU4b3cffEgh85kTCYO/eyDGz+jhqD70CO5SY5qQpv&#10;3nDFBLOCDSqzHLc9r+ihXrzevkmLXwAAAP//AwBQSwMEFAAGAAgAAAAhAHzQr1TdAAAACAEAAA8A&#10;AABkcnMvZG93bnJldi54bWxMj8tqwzAQRfeF/oOYQneNFNc4xbUcQiGrdpMHgexke2KbSCNjKY77&#10;952u2uVwhnvPLdazs2LCMfSeNCwXCgRS7ZueWg3Hw/blDUSIhhpjPaGGbwywLh8fCpM3/k47nPax&#10;FRxCITcauhiHXMpQd+hMWPgBidnFj85EPsdWNqO5c7izMlEqk870xA2dGfCjw/q6vzkNO3U4fbqv&#10;V3Wu1PEUts5W08Zq/fw0b95BRJzj3zP86rM6lOxU+Rs1QVgNaZLxlshgBYJ5mq4yEJWGJFmCLAv5&#10;f0D5AwAA//8DAFBLAQItABQABgAIAAAAIQC2gziS/gAAAOEBAAATAAAAAAAAAAAAAAAAAAAAAABb&#10;Q29udGVudF9UeXBlc10ueG1sUEsBAi0AFAAGAAgAAAAhADj9If/WAAAAlAEAAAsAAAAAAAAAAAAA&#10;AAAALwEAAF9yZWxzLy5yZWxzUEsBAi0AFAAGAAgAAAAhAMUSSl9wAgAA2wQAAA4AAAAAAAAAAAAA&#10;AAAALgIAAGRycy9lMm9Eb2MueG1sUEsBAi0AFAAGAAgAAAAhAHzQr1TdAAAACAEAAA8AAAAAAAAA&#10;AAAAAAAAygQAAGRycy9kb3ducmV2LnhtbFBLBQYAAAAABAAEAPMAAADUBQAAAAA=&#10;" filled="f" strokecolor="windowText" strokeweight="1pt"/>
            </w:pict>
          </mc:Fallback>
        </mc:AlternateContent>
      </w:r>
      <w:r w:rsidR="001F02C8">
        <w:rPr>
          <w:noProof/>
        </w:rPr>
        <mc:AlternateContent>
          <mc:Choice Requires="wps">
            <w:drawing>
              <wp:anchor distT="0" distB="0" distL="114300" distR="114300" simplePos="0" relativeHeight="251665408" behindDoc="0" locked="0" layoutInCell="1" allowOverlap="1" wp14:anchorId="4FE61053" wp14:editId="7274A8E0">
                <wp:simplePos x="0" y="0"/>
                <wp:positionH relativeFrom="column">
                  <wp:posOffset>1546860</wp:posOffset>
                </wp:positionH>
                <wp:positionV relativeFrom="paragraph">
                  <wp:posOffset>10795</wp:posOffset>
                </wp:positionV>
                <wp:extent cx="137160" cy="129540"/>
                <wp:effectExtent l="0" t="0" r="15240" b="22860"/>
                <wp:wrapNone/>
                <wp:docPr id="4" name="Rectangle 4"/>
                <wp:cNvGraphicFramePr/>
                <a:graphic xmlns:a="http://schemas.openxmlformats.org/drawingml/2006/main">
                  <a:graphicData uri="http://schemas.microsoft.com/office/word/2010/wordprocessingShape">
                    <wps:wsp>
                      <wps:cNvSpPr/>
                      <wps:spPr>
                        <a:xfrm>
                          <a:off x="0" y="0"/>
                          <a:ext cx="137160" cy="1295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A637D97" id="Rectangle 4" o:spid="_x0000_s1026" style="position:absolute;margin-left:121.8pt;margin-top:.85pt;width:10.8pt;height:1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8YvbwIAANsEAAAOAAAAZHJzL2Uyb0RvYy54bWysVNtOGzEQfa/Uf7D8XjabhlvEBkUgqkoI&#10;okLFs/HaWUu+1XaySb++x94FUtqnqnlwZjzjuZw5sxeXO6PJVoSonG1ofTShRFjuWmXXDf3+ePPp&#10;jJKYmG2ZdlY0dC8ivVx8/HDR+7mYus7pVgSCIDbOe9/QLiU/r6rIO2FYPHJeWBilC4YlqGFdtYH1&#10;iG50NZ1MTqrehdYHx0WMuL0ejHRR4kspeLqXMopEdENRWypnKOdzPqvFBZuvA/Od4mMZ7B+qMExZ&#10;JH0Ndc0SI5ug/ghlFA8uOpmOuDOVk1JxUXpAN/XkXTcPHfOi9AJwon+FKf6/sPxuuwpEtQ2dUWKZ&#10;wYi+ATRm11qQWYan93EOrwe/CqMWIeZedzKY/I8uyK5Aun+FVOwS4bisP5/WJwCew1RPz49nBfLq&#10;7bEPMX0RzpAsNDQgeQGSbW9jQkK4vrjkXNbdKK3L1LQlfQ56OsnxGcgjNUsQjUc70a4pYXoNVvIU&#10;SsjotGrz8xwo7uOVDmTLQAzwqXX9I2qmRLOYYEAj5ZcRQAm/Pc31XLPYDY+LaeCRUQlk1so09Ozw&#10;tbY5oyh0HLvKqA44ZunZtXuMIbiBn9HzG4Ukt6hlxQIIiQ6xZOkeh9QObbtRoqRz4eff7rM/eAIr&#10;JT0IDkh+bFgQaPGrBYPO6xmGQVJRZsenUyjh0PJ8aLEbc+UAVY119ryI2T/pF1EGZ56wi8ucFSZm&#10;OXIP4I/KVRoWD9vMxXJZ3LAFnqVb++B5Dp5xyvA+7p5Y8CMnEgZz516Wgc3fUWPwHcix3CQnVeHN&#10;G66YYFawQWWW47bnFT3Ui9fbN2nxCwAA//8DAFBLAwQUAAYACAAAACEAy/ILFt0AAAAIAQAADwAA&#10;AGRycy9kb3ducmV2LnhtbEyPTU/DMAyG70j8h8hI3FiyDgoqTacJaSe47EOTdksb01YkTtVkXfn3&#10;mBPcbD2vXj8u17N3YsIx9oE0LBcKBFITbE+thuNh+/ACIiZD1rhAqOEbI6yr25vSFDZcaYfTPrWC&#10;SygWRkOX0lBIGZsOvYmLMCAx+wyjN4nXsZV2NFcu905mSuXSm574QmcGfOuw+dpfvIadOpze/cdK&#10;nWt1PMWtd/W0cVrf382bVxAJ5/QXhl99VoeKnepwIRuF05A9rnKOMngGwTzLnzIQNQ/ZEmRVyv8P&#10;VD8AAAD//wMAUEsBAi0AFAAGAAgAAAAhALaDOJL+AAAA4QEAABMAAAAAAAAAAAAAAAAAAAAAAFtD&#10;b250ZW50X1R5cGVzXS54bWxQSwECLQAUAAYACAAAACEAOP0h/9YAAACUAQAACwAAAAAAAAAAAAAA&#10;AAAvAQAAX3JlbHMvLnJlbHNQSwECLQAUAAYACAAAACEAyE/GL28CAADbBAAADgAAAAAAAAAAAAAA&#10;AAAuAgAAZHJzL2Uyb0RvYy54bWxQSwECLQAUAAYACAAAACEAy/ILFt0AAAAIAQAADwAAAAAAAAAA&#10;AAAAAADJBAAAZHJzL2Rvd25yZXYueG1sUEsFBgAAAAAEAAQA8wAAANMFAAAAAA==&#10;" filled="f" strokecolor="windowText" strokeweight="1pt"/>
            </w:pict>
          </mc:Fallback>
        </mc:AlternateContent>
      </w:r>
      <w:r w:rsidR="001F02C8">
        <w:t xml:space="preserve">                                                       </w:t>
      </w:r>
      <w:r>
        <w:t xml:space="preserve">Town Square    </w:t>
      </w:r>
      <w:r w:rsidR="001F02C8">
        <w:t xml:space="preserve">          Gazebo</w:t>
      </w:r>
      <w:r>
        <w:t xml:space="preserve">                 Parking Lot</w:t>
      </w:r>
    </w:p>
    <w:p w14:paraId="4C79C712" w14:textId="654AD72C" w:rsidR="001F02C8" w:rsidRDefault="001F02C8" w:rsidP="001F02C8">
      <w:pPr>
        <w:tabs>
          <w:tab w:val="left" w:pos="3036"/>
          <w:tab w:val="center" w:pos="4680"/>
        </w:tabs>
      </w:pPr>
      <w:r>
        <w:rPr>
          <w:noProof/>
        </w:rPr>
        <mc:AlternateContent>
          <mc:Choice Requires="wps">
            <w:drawing>
              <wp:anchor distT="0" distB="0" distL="114300" distR="114300" simplePos="0" relativeHeight="251671552" behindDoc="0" locked="0" layoutInCell="1" allowOverlap="1" wp14:anchorId="54A8E35F" wp14:editId="7A7128FA">
                <wp:simplePos x="0" y="0"/>
                <wp:positionH relativeFrom="column">
                  <wp:posOffset>1996440</wp:posOffset>
                </wp:positionH>
                <wp:positionV relativeFrom="paragraph">
                  <wp:posOffset>327025</wp:posOffset>
                </wp:positionV>
                <wp:extent cx="137160" cy="129540"/>
                <wp:effectExtent l="0" t="0" r="15240" b="22860"/>
                <wp:wrapNone/>
                <wp:docPr id="7" name="Rectangle 7"/>
                <wp:cNvGraphicFramePr/>
                <a:graphic xmlns:a="http://schemas.openxmlformats.org/drawingml/2006/main">
                  <a:graphicData uri="http://schemas.microsoft.com/office/word/2010/wordprocessingShape">
                    <wps:wsp>
                      <wps:cNvSpPr/>
                      <wps:spPr>
                        <a:xfrm>
                          <a:off x="0" y="0"/>
                          <a:ext cx="137160" cy="1295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D6B4CDE" id="Rectangle 7" o:spid="_x0000_s1026" style="position:absolute;margin-left:157.2pt;margin-top:25.75pt;width:10.8pt;height:1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FK+bwIAANsEAAAOAAAAZHJzL2Uyb0RvYy54bWysVE1PGzEQvVfqf7B8L5tNgUDEBkUgqkoI&#10;okLF2XjtrCV/1XaySX99n70LpLSnqjk4M57xfLx5sxeXO6PJVoSonG1ofTShRFjuWmXXDf3+ePPp&#10;jJKYmG2ZdlY0dC8ivVx8/HDR+7mYus7pVgSCIDbOe9/QLiU/r6rIO2FYPHJeWBilC4YlqGFdtYH1&#10;iG50NZ1MTqvehdYHx0WMuL0ejHRR4kspeLqXMopEdENRWypnKOdzPqvFBZuvA/Od4mMZ7B+qMExZ&#10;JH0Ndc0SI5ug/ghlFA8uOpmOuDOVk1JxUXpAN/XkXTcPHfOi9AJwon+FKf6/sPxuuwpEtQ2dUWKZ&#10;wYi+ATRm11qQWYan93EOrwe/CqMWIeZedzKY/I8uyK5Aun+FVOwS4bisP8/qUwDPYaqn5yfHBfLq&#10;7bEPMX0RzpAsNDQgeQGSbW9jQkK4vrjkXNbdKK3L1LQlfQ46m+T4DOSRmiWIxqOdaNeUML0GK3kK&#10;JWR0WrX5eQ4U9/FKB7JlIAb41Lr+ETVTollMMKCR8ssIoITfnuZ6rlnshsfFNPDIqAQya2Uaenb4&#10;WtucURQ6jl1lVAccs/Ts2j3GENzAz+j5jUKSW9SyYgGERIdYsnSPQ2qHtt0oUdK58PNv99kfPIGV&#10;kh4EByQ/NiwItPjVgkHn9TGGQVJRjk9mUyjh0PJ8aLEbc+UAVY119ryI2T/pF1EGZ56wi8ucFSZm&#10;OXIP4I/KVRoWD9vMxXJZ3LAFnqVb++B5Dp5xyvA+7p5Y8CMnEgZz516Wgc3fUWPwHcix3CQnVeHN&#10;G66YYFawQWWW47bnFT3Ui9fbN2nxCwAA//8DAFBLAwQUAAYACAAAACEAqp7DB98AAAAJAQAADwAA&#10;AGRycy9kb3ducmV2LnhtbEyPy07DMBBF90j8gzVI7Kgd0geEOFWF1BVs+lCl7pxkSCLscRS7afh7&#10;hhVdjubo3nPz9eSsGHEInScNyUyBQKp83VGj4XjYPr2ACNFQbawn1PCDAdbF/V1ustpfaYfjPjaC&#10;QyhkRkMbY59JGaoWnQkz3yPx78sPzkQ+h0bWg7lyuLPyWamldKYjbmhNj+8tVt/7i9OwU4fTh/tM&#10;1blUx1PYOluOG6v148O0eQMRcYr/MPzpszoU7FT6C9VBWA1pMp8zqmGRLEAwkKZLHldqWCWvIItc&#10;3i4ofgEAAP//AwBQSwECLQAUAAYACAAAACEAtoM4kv4AAADhAQAAEwAAAAAAAAAAAAAAAAAAAAAA&#10;W0NvbnRlbnRfVHlwZXNdLnhtbFBLAQItABQABgAIAAAAIQA4/SH/1gAAAJQBAAALAAAAAAAAAAAA&#10;AAAAAC8BAABfcmVscy8ucmVsc1BLAQItABQABgAIAAAAIQDfqFK+bwIAANsEAAAOAAAAAAAAAAAA&#10;AAAAAC4CAABkcnMvZTJvRG9jLnhtbFBLAQItABQABgAIAAAAIQCqnsMH3wAAAAkBAAAPAAAAAAAA&#10;AAAAAAAAAMkEAABkcnMvZG93bnJldi54bWxQSwUGAAAAAAQABADzAAAA1QUAAAAA&#10;" filled="f" strokecolor="windowText" strokeweight="1pt"/>
            </w:pict>
          </mc:Fallback>
        </mc:AlternateContent>
      </w:r>
      <w:r>
        <w:rPr>
          <w:noProof/>
        </w:rPr>
        <mc:AlternateContent>
          <mc:Choice Requires="wps">
            <w:drawing>
              <wp:anchor distT="0" distB="0" distL="114300" distR="114300" simplePos="0" relativeHeight="251669504" behindDoc="0" locked="0" layoutInCell="1" allowOverlap="1" wp14:anchorId="31A1E2E0" wp14:editId="39C5DB24">
                <wp:simplePos x="0" y="0"/>
                <wp:positionH relativeFrom="column">
                  <wp:posOffset>1996440</wp:posOffset>
                </wp:positionH>
                <wp:positionV relativeFrom="paragraph">
                  <wp:posOffset>570865</wp:posOffset>
                </wp:positionV>
                <wp:extent cx="137160" cy="129540"/>
                <wp:effectExtent l="0" t="0" r="15240" b="22860"/>
                <wp:wrapNone/>
                <wp:docPr id="6" name="Rectangle 6"/>
                <wp:cNvGraphicFramePr/>
                <a:graphic xmlns:a="http://schemas.openxmlformats.org/drawingml/2006/main">
                  <a:graphicData uri="http://schemas.microsoft.com/office/word/2010/wordprocessingShape">
                    <wps:wsp>
                      <wps:cNvSpPr/>
                      <wps:spPr>
                        <a:xfrm>
                          <a:off x="0" y="0"/>
                          <a:ext cx="137160" cy="1295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69C39C" id="Rectangle 6" o:spid="_x0000_s1026" style="position:absolute;margin-left:157.2pt;margin-top:44.95pt;width:10.8pt;height:10.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d7OcAIAANsEAAAOAAAAZHJzL2Uyb0RvYy54bWysVE1PGzEQvVfqf7B8L5tNIUDEBkUgqkoI&#10;okLF2XjtrCV/1XaySX99n70LpLSnqjk4M57xfLx5sxeXO6PJVoSonG1ofTShRFjuWmXXDf3+ePPp&#10;jJKYmG2ZdlY0dC8ivVx8/HDR+7mYus7pVgSCIDbOe9/QLiU/r6rIO2FYPHJeWBilC4YlqGFdtYH1&#10;iG50NZ1MZlXvQuuD4yJG3F4PRroo8aUUPN1LGUUiuqGoLZUzlPM5n9Xigs3XgflO8bEM9g9VGKYs&#10;kr6GumaJkU1Qf4QyigcXnUxH3JnKSam4KD2gm3ryrpuHjnlRegE40b/CFP9fWH63XQWi2obOKLHM&#10;YETfABqzay3ILMPT+ziH14NfhVGLEHOvOxlM/kcXZFcg3b9CKnaJcFzWn0/rGYDnMNXT85PjAnn1&#10;9tiHmL4IZ0gWGhqQvADJtrcxISFcX1xyLutulNZlatqSPgc9neT4DOSRmiWIxqOdaNeUML0GK3kK&#10;JWR0WrX5eQ4U9/FKB7JlIAb41Lr+ETVTollMMKCR8ssIoITfnuZ6rlnshsfFNPDIqAQya2Uaenb4&#10;WtucURQ6jl1lVAccs/Ts2j3GENzAz+j5jUKSW9SyYgGERIdYsnSPQ2qHtt0oUdK58PNv99kfPIGV&#10;kh4EByQ/NiwItPjVgkHn9TGGQVJRjk9Op1DCoeX50GI35soBqhrr7HkRs3/SL6IMzjxhF5c5K0zM&#10;cuQewB+VqzQsHraZi+WyuGELPEu39sHzHDzjlOF93D2x4EdOJAzmzr0sA5u/o8bgO5BjuUlOqsKb&#10;N1wxwaxgg8osx23PK3qoF6+3b9LiFwAAAP//AwBQSwMEFAAGAAgAAAAhAKc/07TeAAAACgEAAA8A&#10;AABkcnMvZG93bnJldi54bWxMj8tqwzAQRfeF/oOYQneN5CqExLUcQiGrdpMHge5ke2qbSiNjKY77&#10;952u2uUwh3vPLbazd2LCMfaBDGQLBQKpDk1PrYHzaf+0BhGTpca6QGjgGyNsy/u7wuZNuNEBp2Nq&#10;BYdQzK2BLqUhlzLWHXobF2FA4t9nGL1NfI6tbEZ743Dv5LNSK+ltT9zQ2QFfO6y/jldv4KBOlzf/&#10;rtVHpc6XuPeumnbOmMeHefcCIuGc/mD41Wd1KNmpCldqonAGdLZcMmpgvdmAYEDrFY+rmMyUBlkW&#10;8v+E8gcAAP//AwBQSwECLQAUAAYACAAAACEAtoM4kv4AAADhAQAAEwAAAAAAAAAAAAAAAAAAAAAA&#10;W0NvbnRlbnRfVHlwZXNdLnhtbFBLAQItABQABgAIAAAAIQA4/SH/1gAAAJQBAAALAAAAAAAAAAAA&#10;AAAAAC8BAABfcmVscy8ucmVsc1BLAQItABQABgAIAAAAIQDS9d7OcAIAANsEAAAOAAAAAAAAAAAA&#10;AAAAAC4CAABkcnMvZTJvRG9jLnhtbFBLAQItABQABgAIAAAAIQCnP9O03gAAAAoBAAAPAAAAAAAA&#10;AAAAAAAAAMoEAABkcnMvZG93bnJldi54bWxQSwUGAAAAAAQABADzAAAA1QUAAAAA&#10;" filled="f" strokecolor="windowText" strokeweight="1pt"/>
            </w:pict>
          </mc:Fallback>
        </mc:AlternateContent>
      </w:r>
      <w:r>
        <w:rPr>
          <w:noProof/>
        </w:rPr>
        <mc:AlternateContent>
          <mc:Choice Requires="wps">
            <w:drawing>
              <wp:anchor distT="0" distB="0" distL="114300" distR="114300" simplePos="0" relativeHeight="251673600" behindDoc="0" locked="0" layoutInCell="1" allowOverlap="1" wp14:anchorId="51B1B65C" wp14:editId="6AD4F08D">
                <wp:simplePos x="0" y="0"/>
                <wp:positionH relativeFrom="column">
                  <wp:posOffset>1996440</wp:posOffset>
                </wp:positionH>
                <wp:positionV relativeFrom="paragraph">
                  <wp:posOffset>45085</wp:posOffset>
                </wp:positionV>
                <wp:extent cx="137160" cy="129540"/>
                <wp:effectExtent l="0" t="0" r="15240" b="22860"/>
                <wp:wrapNone/>
                <wp:docPr id="8" name="Rectangle 8"/>
                <wp:cNvGraphicFramePr/>
                <a:graphic xmlns:a="http://schemas.openxmlformats.org/drawingml/2006/main">
                  <a:graphicData uri="http://schemas.microsoft.com/office/word/2010/wordprocessingShape">
                    <wps:wsp>
                      <wps:cNvSpPr/>
                      <wps:spPr>
                        <a:xfrm>
                          <a:off x="0" y="0"/>
                          <a:ext cx="137160" cy="1295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742513" id="Rectangle 8" o:spid="_x0000_s1026" style="position:absolute;margin-left:157.2pt;margin-top:3.55pt;width:10.8pt;height:10.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QYEbgIAANsEAAAOAAAAZHJzL2Uyb0RvYy54bWysVNtOGzEQfa/Uf7D8XjZJuUZsUASiqoQA&#10;FSqeB683a8m32k426df32LtASvtUNQ/OjGc8lzNn9vxiazTbyBCVszWfHkw4k1a4RtlVzb8/Xn86&#10;5Swmsg1pZ2XNdzLyi8XHD+e9n8uZ65xuZGAIYuO89zXvUvLzqoqik4bigfPSwti6YChBDauqCdQj&#10;utHVbDI5rnoXGh+ckDHi9mow8kWJ37ZSpLu2jTIxXXPUlsoZyvmcz2pxTvNVIN8pMZZB/1CFIWWR&#10;9DXUFSVi66D+CGWUCC66Nh0IZyrXtkrI0gO6mU7edfPQkZelF4AT/StM8f+FFbeb+8BUU3MMypLB&#10;iL4BNLIrLdlphqf3cQ6vB38fRi1CzL1u22DyP7pg2wLp7hVSuU1M4HL6+WR6DOAFTNPZ2dFhgbx6&#10;e+xDTF+kMywLNQ9IXoCkzU1MSAjXF5ecy7prpXWZmrasz0FPJjk+gTytpgTReLQT7Yoz0iuwUqRQ&#10;QkanVZOf50BxFy91YBsCMcCnxvWPqJkzTTHBgEbKLyOAEn57muu5otgNj4tp4JFRCWTWygDN/dfa&#10;5oyy0HHsKqM64JilZ9fsMIbgBn5GL64VktyglnsKICQ6xJKlOxytdmjbjRJnnQs//3af/cETWDnr&#10;QXBA8mNNQaLFrxYMOpseYhgsFeXw6GQGJexbnvctdm0uHaCaYp29KGL2T/pFbIMzT9jFZc4KE1mB&#10;3AP4o3KZhsXDNgu5XBY3bIGndGMfvMjBM04Z3sftEwU/ciJhMLfuZRlo/o4ag+9AjuU6uVYV3rzh&#10;iglmBRtUZjlue17Rfb14vX2TFr8AAAD//wMAUEsDBBQABgAIAAAAIQCmk08Z3gAAAAgBAAAPAAAA&#10;ZHJzL2Rvd25yZXYueG1sTI/NasMwEITvhb6D2EJvjeQ4TYrjdQiFnNpLfgjkJttb20RaGUtx3Lev&#10;emqPwwwz3+SbyRox0uA7xwjJTIEgrlzdcYNwOu5e3kD4oLnWxjEhfJOHTfH4kOusdnfe03gIjYgl&#10;7DON0IbQZ1L6qiWr/cz1xNH7coPVIcqhkfWg77HcGjlXaimt7jgutLqn95aq6+FmEfbqeP6wn6m6&#10;lOp09jtrynFrEJ+fpu0aRKAp/IXhFz+iQxGZSnfj2guDkCaLRYwirBIQ0U/TZfxWIsxXryCLXP4/&#10;UPwAAAD//wMAUEsBAi0AFAAGAAgAAAAhALaDOJL+AAAA4QEAABMAAAAAAAAAAAAAAAAAAAAAAFtD&#10;b250ZW50X1R5cGVzXS54bWxQSwECLQAUAAYACAAAACEAOP0h/9YAAACUAQAACwAAAAAAAAAAAAAA&#10;AAAvAQAAX3JlbHMvLnJlbHNQSwECLQAUAAYACAAAACEAV9kGBG4CAADbBAAADgAAAAAAAAAAAAAA&#10;AAAuAgAAZHJzL2Uyb0RvYy54bWxQSwECLQAUAAYACAAAACEAppNPGd4AAAAIAQAADwAAAAAAAAAA&#10;AAAAAADIBAAAZHJzL2Rvd25yZXYueG1sUEsFBgAAAAAEAAQA8wAAANMFAAAAAA==&#10;" filled="f" strokecolor="windowText" strokeweight="1pt"/>
            </w:pict>
          </mc:Fallback>
        </mc:AlternateContent>
      </w:r>
      <w:r>
        <w:t>Please select desired rental time:          4-hour block (x_____)</w:t>
      </w:r>
    </w:p>
    <w:p w14:paraId="7B30DC5D" w14:textId="032DA016" w:rsidR="001F02C8" w:rsidRDefault="001F02C8" w:rsidP="001F02C8">
      <w:pPr>
        <w:tabs>
          <w:tab w:val="left" w:pos="3480"/>
        </w:tabs>
      </w:pPr>
      <w:r>
        <w:tab/>
        <w:t>Additional hours (x_____)</w:t>
      </w:r>
    </w:p>
    <w:p w14:paraId="08630B17" w14:textId="79115774" w:rsidR="001F02C8" w:rsidRDefault="001F02C8" w:rsidP="001F02C8">
      <w:pPr>
        <w:tabs>
          <w:tab w:val="left" w:pos="3480"/>
        </w:tabs>
      </w:pPr>
      <w:r>
        <w:tab/>
        <w:t>Non- Profit (Discount/Free)</w:t>
      </w:r>
    </w:p>
    <w:p w14:paraId="2954F5A1" w14:textId="3B5FD7F6" w:rsidR="001F02C8" w:rsidRDefault="001F02C8" w:rsidP="001F02C8">
      <w:pPr>
        <w:tabs>
          <w:tab w:val="left" w:pos="3480"/>
        </w:tabs>
      </w:pPr>
    </w:p>
    <w:p w14:paraId="66ECD43A" w14:textId="4C18A163" w:rsidR="001F02C8" w:rsidRDefault="001F02C8" w:rsidP="001F02C8">
      <w:pPr>
        <w:tabs>
          <w:tab w:val="left" w:pos="3480"/>
        </w:tabs>
      </w:pPr>
      <w:r>
        <w:t>Total Rental Amount. $___________________             Date Paid: ___________________________</w:t>
      </w:r>
    </w:p>
    <w:p w14:paraId="67F42070" w14:textId="1B8D61D9" w:rsidR="00803068" w:rsidRDefault="00803068" w:rsidP="001F02C8">
      <w:pPr>
        <w:tabs>
          <w:tab w:val="left" w:pos="3480"/>
        </w:tabs>
      </w:pPr>
    </w:p>
    <w:p w14:paraId="19EF90A9" w14:textId="1365ED10" w:rsidR="00803068" w:rsidRPr="00D219EE" w:rsidRDefault="00803068" w:rsidP="001F02C8">
      <w:pPr>
        <w:tabs>
          <w:tab w:val="left" w:pos="3480"/>
        </w:tabs>
        <w:rPr>
          <w:b/>
          <w:bCs/>
          <w:color w:val="2F5496" w:themeColor="accent1" w:themeShade="BF"/>
        </w:rPr>
      </w:pPr>
      <w:r w:rsidRPr="00D219EE">
        <w:rPr>
          <w:b/>
          <w:bCs/>
          <w:color w:val="2F5496" w:themeColor="accent1" w:themeShade="BF"/>
        </w:rPr>
        <w:t>……………………………………………………………………………………………………………………………………………………………</w:t>
      </w:r>
    </w:p>
    <w:p w14:paraId="5C1BB796" w14:textId="6EE9A319" w:rsidR="00803068" w:rsidRPr="00D219EE" w:rsidRDefault="00803068" w:rsidP="001F02C8">
      <w:pPr>
        <w:tabs>
          <w:tab w:val="left" w:pos="3480"/>
        </w:tabs>
        <w:rPr>
          <w:b/>
          <w:bCs/>
          <w:color w:val="2F5496" w:themeColor="accent1" w:themeShade="BF"/>
        </w:rPr>
      </w:pPr>
      <w:r w:rsidRPr="00D219EE">
        <w:rPr>
          <w:b/>
          <w:bCs/>
          <w:color w:val="2F5496" w:themeColor="accent1" w:themeShade="BF"/>
        </w:rPr>
        <w:t>For office use only</w:t>
      </w:r>
    </w:p>
    <w:p w14:paraId="1422E8CA" w14:textId="77777777" w:rsidR="00803068" w:rsidRDefault="00803068" w:rsidP="001F02C8">
      <w:pPr>
        <w:tabs>
          <w:tab w:val="left" w:pos="3480"/>
        </w:tabs>
      </w:pPr>
    </w:p>
    <w:p w14:paraId="4AA44208" w14:textId="30719006" w:rsidR="00803068" w:rsidRDefault="00803068" w:rsidP="001F02C8">
      <w:pPr>
        <w:tabs>
          <w:tab w:val="left" w:pos="3480"/>
        </w:tabs>
      </w:pPr>
      <w:r>
        <w:rPr>
          <w:noProof/>
        </w:rPr>
        <mc:AlternateContent>
          <mc:Choice Requires="wps">
            <w:drawing>
              <wp:anchor distT="0" distB="0" distL="114300" distR="114300" simplePos="0" relativeHeight="251677696" behindDoc="0" locked="0" layoutInCell="1" allowOverlap="1" wp14:anchorId="728113FD" wp14:editId="0D00B342">
                <wp:simplePos x="0" y="0"/>
                <wp:positionH relativeFrom="column">
                  <wp:posOffset>2103120</wp:posOffset>
                </wp:positionH>
                <wp:positionV relativeFrom="paragraph">
                  <wp:posOffset>38100</wp:posOffset>
                </wp:positionV>
                <wp:extent cx="137160" cy="129540"/>
                <wp:effectExtent l="0" t="0" r="15240" b="22860"/>
                <wp:wrapNone/>
                <wp:docPr id="10" name="Rectangle 10"/>
                <wp:cNvGraphicFramePr/>
                <a:graphic xmlns:a="http://schemas.openxmlformats.org/drawingml/2006/main">
                  <a:graphicData uri="http://schemas.microsoft.com/office/word/2010/wordprocessingShape">
                    <wps:wsp>
                      <wps:cNvSpPr/>
                      <wps:spPr>
                        <a:xfrm>
                          <a:off x="0" y="0"/>
                          <a:ext cx="137160" cy="1295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58DA8AB" id="Rectangle 10" o:spid="_x0000_s1026" style="position:absolute;margin-left:165.6pt;margin-top:3pt;width:10.8pt;height:10.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QifbwIAAN0EAAAOAAAAZHJzL2Uyb0RvYy54bWysVNtOGzEQfa/Uf7D8XjZJuUZsUASiqoQA&#10;FSqeB683a8m32k426df32LtASvtUNQ/OjGc8lzNn9vxiazTbyBCVszWfHkw4k1a4RtlVzb8/Xn86&#10;5Swmsg1pZ2XNdzLyi8XHD+e9n8uZ65xuZGAIYuO89zXvUvLzqoqik4bigfPSwti6YChBDauqCdQj&#10;utHVbDI5rnoXGh+ckDHi9mow8kWJ37ZSpLu2jTIxXXPUlsoZyvmcz2pxTvNVIN8pMZZB/1CFIWWR&#10;9DXUFSVi66D+CGWUCC66Nh0IZyrXtkrI0gO6mU7edfPQkZelF4AT/StM8f+FFbeb+8BUg9kBHksG&#10;M/oG1MiutGS4A0C9j3P4Pfj7MGoRYu522waT/9EH2xZQd6+gym1iApfTzyfTY8QWME1nZ0eHJWb1&#10;9tiHmL5IZ1gWah6QvUBJm5uYkBCuLy45l3XXSusyN21Zn4OeTHJ8An1aTQmi8Wgo2hVnpFfgpUih&#10;hIxOqyY/z4HiLl7qwDYEaoBRjesfUTNnmmKCAY2UX0YAJfz2NNdzRbEbHhfTwCSjEuislan56f5r&#10;bXNGWQg5dpVRHXDM0rNrdhhEcANDoxfXCkluUMs9BVASHWLN0h2OVju07UaJs86Fn3+7z/5gCqyc&#10;9aA4IPmxpiDR4lcLDp1NDzEMlopyeHQygxL2Lc/7Frs2lw5QTbHQXhQx+yf9IrbBmSds4zJnhYms&#10;QO4B/FG5TMPqYZ+FXC6LG/bAU7qxD17k4BmnDO/j9omCHzmRMJhb97IONH9HjcF3IMdynVyrCm/e&#10;cMUEs4IdKrMc9z0v6b5evN6+SotfAAAA//8DAFBLAwQUAAYACAAAACEAPaayvN0AAAAIAQAADwAA&#10;AGRycy9kb3ducmV2LnhtbEyPTUvEMBCG74L/IYzgzU221SK16bIIe9LLfrDgLW3GtphMSpPt1n/v&#10;eNLj8L688zzVZvFOzDjFIZCG9UqBQGqDHajTcDruHp5BxGTIGhcINXxjhE19e1OZ0oYr7XE+pE7w&#10;CMXSaOhTGkspY9ujN3EVRiTOPsPkTeJz6qSdzJXHvZOZUoX0ZiD+0JsRX3tsvw4Xr2Gvjuc3/56r&#10;j0adznHnXTNvndb3d8v2BUTCJf2V4Ref0aFmpiZcyEbhNOT5OuOqhoKVOM+fMlZpNGTFI8i6kv8F&#10;6h8AAAD//wMAUEsBAi0AFAAGAAgAAAAhALaDOJL+AAAA4QEAABMAAAAAAAAAAAAAAAAAAAAAAFtD&#10;b250ZW50X1R5cGVzXS54bWxQSwECLQAUAAYACAAAACEAOP0h/9YAAACUAQAACwAAAAAAAAAAAAAA&#10;AAAvAQAAX3JlbHMvLnJlbHNQSwECLQAUAAYACAAAACEARcUIn28CAADdBAAADgAAAAAAAAAAAAAA&#10;AAAuAgAAZHJzL2Uyb0RvYy54bWxQSwECLQAUAAYACAAAACEAPaayvN0AAAAIAQAADwAAAAAAAAAA&#10;AAAAAADJBAAAZHJzL2Rvd25yZXYueG1sUEsFBgAAAAAEAAQA8wAAANMFAAAAAA==&#10;" filled="f" strokecolor="windowText" strokeweight="1pt"/>
            </w:pict>
          </mc:Fallback>
        </mc:AlternateContent>
      </w:r>
      <w:r>
        <w:rPr>
          <w:noProof/>
        </w:rPr>
        <mc:AlternateContent>
          <mc:Choice Requires="wps">
            <w:drawing>
              <wp:anchor distT="0" distB="0" distL="114300" distR="114300" simplePos="0" relativeHeight="251675648" behindDoc="0" locked="0" layoutInCell="1" allowOverlap="1" wp14:anchorId="4855260F" wp14:editId="05A1D7A2">
                <wp:simplePos x="0" y="0"/>
                <wp:positionH relativeFrom="column">
                  <wp:posOffset>0</wp:posOffset>
                </wp:positionH>
                <wp:positionV relativeFrom="paragraph">
                  <wp:posOffset>0</wp:posOffset>
                </wp:positionV>
                <wp:extent cx="137160" cy="129540"/>
                <wp:effectExtent l="0" t="0" r="15240" b="22860"/>
                <wp:wrapNone/>
                <wp:docPr id="9" name="Rectangle 9"/>
                <wp:cNvGraphicFramePr/>
                <a:graphic xmlns:a="http://schemas.openxmlformats.org/drawingml/2006/main">
                  <a:graphicData uri="http://schemas.microsoft.com/office/word/2010/wordprocessingShape">
                    <wps:wsp>
                      <wps:cNvSpPr/>
                      <wps:spPr>
                        <a:xfrm>
                          <a:off x="0" y="0"/>
                          <a:ext cx="137160" cy="1295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8F55C96" id="Rectangle 9" o:spid="_x0000_s1026" style="position:absolute;margin-left:0;margin-top:0;width:10.8pt;height:10.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Ip0cAIAANsEAAAOAAAAZHJzL2Uyb0RvYy54bWysVNtOGzEQfa/Uf7D8XjabckvEBkUgqkoI&#10;okLFs/HaWUu+1XaySb++x94FUtqnqnlwZjzjuZw5sxeXO6PJVoSonG1ofTShRFjuWmXXDf3+ePPp&#10;nJKYmG2ZdlY0dC8ivVx8/HDR+7mYus7pVgSCIDbOe9/QLiU/r6rIO2FYPHJeWBilC4YlqGFdtYH1&#10;iG50NZ1MTqvehdYHx0WMuL0ejHRR4kspeLqXMopEdENRWypnKOdzPqvFBZuvA/Od4mMZ7B+qMExZ&#10;JH0Ndc0SI5ug/ghlFA8uOpmOuDOVk1JxUXpAN/XkXTcPHfOi9AJwon+FKf6/sPxuuwpEtQ2dUWKZ&#10;wYi+ATRm11qQWYan93EOrwe/CqMWIeZedzKY/I8uyK5Aun+FVOwS4bisP5/VpwCew1RPZyfHBfLq&#10;7bEPMX0RzpAsNDQgeQGSbW9jQkK4vrjkXNbdKK3L1LQlfQ56NsnxGcgjNUsQjUc70a4pYXoNVvIU&#10;SsjotGrz8xwo7uOVDmTLQAzwqXX9I2qmRLOYYEAj5ZcRQAm/Pc31XLPYDY+LaeCRUQlk1so09Pzw&#10;tbY5oyh0HLvKqA44ZunZtXuMIbiBn9HzG4Ukt6hlxQIIiQ6xZOkeh9QObbtRoqRz4eff7rM/eAIr&#10;JT0IDkh+bFgQaPGrBYNm9TGGQVJRjk/OplDCoeX50GI35soBqhrr7HkRs3/SL6IMzjxhF5c5K0zM&#10;cuQewB+VqzQsHraZi+WyuGELPEu39sHzHDzjlOF93D2x4EdOJAzmzr0sA5u/o8bgO5BjuUlOqsKb&#10;N1wxwaxgg8osx23PK3qoF6+3b9LiFwAAAP//AwBQSwMEFAAGAAgAAAAhAOr+75jZAAAAAwEAAA8A&#10;AABkcnMvZG93bnJldi54bWxMj81qwzAQhO+FvoPYQm+NlLSE4FgOIZBTeskPgdxka2ObSCtjKY77&#10;9t320l52WGaZ+TZfjd6JAfvYBtIwnSgQSFWwLdUaTsft2wJETIascYFQwxdGWBXPT7nJbHjQHodD&#10;qgWHUMyMhialLpMyVg16EyehQ2LvGnpvEq99LW1vHhzunZwpNZfetMQNjelw02B1O9y9hr06nnf+&#10;811dSnU6x6135bB2Wr++jOsliIRj+juGH3xGh4KZynAnG4XTwI+k38nebDoHUbKqD5BFLv+zF98A&#10;AAD//wMAUEsBAi0AFAAGAAgAAAAhALaDOJL+AAAA4QEAABMAAAAAAAAAAAAAAAAAAAAAAFtDb250&#10;ZW50X1R5cGVzXS54bWxQSwECLQAUAAYACAAAACEAOP0h/9YAAACUAQAACwAAAAAAAAAAAAAAAAAv&#10;AQAAX3JlbHMvLnJlbHNQSwECLQAUAAYACAAAACEAWoSKdHACAADbBAAADgAAAAAAAAAAAAAAAAAu&#10;AgAAZHJzL2Uyb0RvYy54bWxQSwECLQAUAAYACAAAACEA6v7vmNkAAAADAQAADwAAAAAAAAAAAAAA&#10;AADKBAAAZHJzL2Rvd25yZXYueG1sUEsFBgAAAAAEAAQA8wAAANAFAAAAAA==&#10;" filled="f" strokecolor="windowText" strokeweight="1pt"/>
            </w:pict>
          </mc:Fallback>
        </mc:AlternateContent>
      </w:r>
      <w:r>
        <w:t xml:space="preserve">      Rental Approved                                    Rental Denied</w:t>
      </w:r>
    </w:p>
    <w:p w14:paraId="0FAEF95B" w14:textId="34A13F4C" w:rsidR="00803068" w:rsidRDefault="00803068" w:rsidP="001F02C8">
      <w:pPr>
        <w:tabs>
          <w:tab w:val="left" w:pos="3480"/>
        </w:tabs>
      </w:pPr>
      <w:r>
        <w:t>Approved by: _________________________________          Date: _______________________________</w:t>
      </w:r>
    </w:p>
    <w:p w14:paraId="29062180" w14:textId="6170B735" w:rsidR="00803068" w:rsidRDefault="00803068" w:rsidP="001F02C8">
      <w:pPr>
        <w:tabs>
          <w:tab w:val="left" w:pos="3480"/>
        </w:tabs>
      </w:pPr>
      <w:r>
        <w:t>Notes:</w:t>
      </w:r>
    </w:p>
    <w:p w14:paraId="3C3160FE" w14:textId="3FFDD0BD" w:rsidR="00803068" w:rsidRPr="001F02C8" w:rsidRDefault="00803068" w:rsidP="001F02C8">
      <w:pPr>
        <w:tabs>
          <w:tab w:val="left" w:pos="3480"/>
        </w:tabs>
      </w:pPr>
      <w:r>
        <w:t>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803068" w:rsidRPr="001F02C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7FEACC" w14:textId="77777777" w:rsidR="00C244CE" w:rsidRDefault="00C244CE" w:rsidP="00C44CCD">
      <w:pPr>
        <w:spacing w:after="0" w:line="240" w:lineRule="auto"/>
      </w:pPr>
      <w:r>
        <w:separator/>
      </w:r>
    </w:p>
  </w:endnote>
  <w:endnote w:type="continuationSeparator" w:id="0">
    <w:p w14:paraId="17DE5FDF" w14:textId="77777777" w:rsidR="00C244CE" w:rsidRDefault="00C244CE" w:rsidP="00C44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1108629"/>
      <w:docPartObj>
        <w:docPartGallery w:val="Page Numbers (Bottom of Page)"/>
        <w:docPartUnique/>
      </w:docPartObj>
    </w:sdtPr>
    <w:sdtEndPr>
      <w:rPr>
        <w:noProof/>
      </w:rPr>
    </w:sdtEndPr>
    <w:sdtContent>
      <w:p w14:paraId="0B651FC3" w14:textId="7C54CA20" w:rsidR="000B1BB6" w:rsidRDefault="000B1BB6" w:rsidP="000B1BB6">
        <w:pPr>
          <w:pStyle w:val="Footer"/>
          <w:jc w:val="center"/>
        </w:pPr>
        <w:r>
          <w:t>8 Mill Street</w:t>
        </w:r>
        <w:r>
          <w:br/>
          <w:t>Ware Shoals, SC 29692</w:t>
        </w:r>
      </w:p>
    </w:sdtContent>
  </w:sdt>
  <w:p w14:paraId="1AC4F038" w14:textId="6F8CE61F" w:rsidR="00EA7B1A" w:rsidRDefault="00EA7B1A" w:rsidP="00EA7B1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B80AF8" w14:textId="77777777" w:rsidR="00C244CE" w:rsidRDefault="00C244CE" w:rsidP="00C44CCD">
      <w:pPr>
        <w:spacing w:after="0" w:line="240" w:lineRule="auto"/>
      </w:pPr>
      <w:r>
        <w:separator/>
      </w:r>
    </w:p>
  </w:footnote>
  <w:footnote w:type="continuationSeparator" w:id="0">
    <w:p w14:paraId="2F36AD6B" w14:textId="77777777" w:rsidR="00C244CE" w:rsidRDefault="00C244CE" w:rsidP="00C44C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DBBFA" w14:textId="33C76FF5" w:rsidR="00C44CCD" w:rsidRDefault="00D219EE">
    <w:pPr>
      <w:pStyle w:val="Header"/>
    </w:pPr>
    <w:r>
      <w:rPr>
        <w:noProof/>
      </w:rPr>
      <w:drawing>
        <wp:inline distT="0" distB="0" distL="0" distR="0" wp14:anchorId="5BE7E777" wp14:editId="5337E4D3">
          <wp:extent cx="716280" cy="594360"/>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594360"/>
                  </a:xfrm>
                  <a:prstGeom prst="rect">
                    <a:avLst/>
                  </a:prstGeom>
                  <a:noFill/>
                  <a:ln>
                    <a:noFill/>
                  </a:ln>
                </pic:spPr>
              </pic:pic>
            </a:graphicData>
          </a:graphic>
        </wp:inline>
      </w:drawing>
    </w:r>
    <w:r>
      <w:t xml:space="preserve">                                                                                                                              </w:t>
    </w:r>
    <w:r w:rsidR="00C44CCD">
      <w:t>Space Rental Contact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CCD"/>
    <w:rsid w:val="000B1BB6"/>
    <w:rsid w:val="001F02C8"/>
    <w:rsid w:val="002E7AB9"/>
    <w:rsid w:val="0040183C"/>
    <w:rsid w:val="00456814"/>
    <w:rsid w:val="00504C1E"/>
    <w:rsid w:val="00564196"/>
    <w:rsid w:val="00803068"/>
    <w:rsid w:val="009077B9"/>
    <w:rsid w:val="00922E1F"/>
    <w:rsid w:val="009B210B"/>
    <w:rsid w:val="009D0775"/>
    <w:rsid w:val="00BB3D5C"/>
    <w:rsid w:val="00C244CE"/>
    <w:rsid w:val="00C34FE1"/>
    <w:rsid w:val="00C44CCD"/>
    <w:rsid w:val="00D219EE"/>
    <w:rsid w:val="00D6170C"/>
    <w:rsid w:val="00E324AC"/>
    <w:rsid w:val="00EA7B1A"/>
    <w:rsid w:val="00F657B8"/>
    <w:rsid w:val="00FF0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86E284"/>
  <w15:chartTrackingRefBased/>
  <w15:docId w15:val="{E89409AF-6C81-40EE-A285-4A5BB71A6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4C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CCD"/>
  </w:style>
  <w:style w:type="paragraph" w:styleId="Footer">
    <w:name w:val="footer"/>
    <w:basedOn w:val="Normal"/>
    <w:link w:val="FooterChar"/>
    <w:uiPriority w:val="99"/>
    <w:unhideWhenUsed/>
    <w:rsid w:val="00C44C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CCD"/>
  </w:style>
  <w:style w:type="character" w:styleId="Hyperlink">
    <w:name w:val="Hyperlink"/>
    <w:basedOn w:val="DefaultParagraphFont"/>
    <w:uiPriority w:val="99"/>
    <w:unhideWhenUsed/>
    <w:rsid w:val="009D0775"/>
    <w:rPr>
      <w:color w:val="0563C1" w:themeColor="hyperlink"/>
      <w:u w:val="single"/>
    </w:rPr>
  </w:style>
  <w:style w:type="character" w:customStyle="1" w:styleId="UnresolvedMention">
    <w:name w:val="Unresolved Mention"/>
    <w:basedOn w:val="DefaultParagraphFont"/>
    <w:uiPriority w:val="99"/>
    <w:semiHidden/>
    <w:unhideWhenUsed/>
    <w:rsid w:val="009D0775"/>
    <w:rPr>
      <w:color w:val="605E5C"/>
      <w:shd w:val="clear" w:color="auto" w:fill="E1DFDD"/>
    </w:rPr>
  </w:style>
  <w:style w:type="table" w:styleId="TableGrid">
    <w:name w:val="Table Grid"/>
    <w:basedOn w:val="TableNormal"/>
    <w:uiPriority w:val="39"/>
    <w:rsid w:val="00BB3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areshoalssc.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952</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Ross, Bryan</cp:lastModifiedBy>
  <cp:revision>2</cp:revision>
  <cp:lastPrinted>2022-11-15T21:31:00Z</cp:lastPrinted>
  <dcterms:created xsi:type="dcterms:W3CDTF">2023-04-26T14:24:00Z</dcterms:created>
  <dcterms:modified xsi:type="dcterms:W3CDTF">2023-04-26T14:24:00Z</dcterms:modified>
</cp:coreProperties>
</file>